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CF" w:rsidRPr="008D76CA" w:rsidRDefault="008341CF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 w:rsidRPr="008D76CA">
        <w:rPr>
          <w:rFonts w:ascii="Lucida Calligraphy" w:hAnsi="Lucida Calligraphy"/>
          <w:color w:val="4F81BD" w:themeColor="accent1"/>
          <w:sz w:val="36"/>
          <w:szCs w:val="36"/>
        </w:rPr>
        <w:t>Chelsea High School PTO</w:t>
      </w:r>
    </w:p>
    <w:p w:rsidR="008341CF" w:rsidRPr="008D76CA" w:rsidRDefault="00B654AA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 xml:space="preserve"> 2023</w:t>
      </w:r>
      <w:r w:rsidR="008341CF" w:rsidRPr="008D76CA">
        <w:rPr>
          <w:rFonts w:ascii="Lucida Calligraphy" w:hAnsi="Lucida Calligraphy"/>
          <w:color w:val="4F81BD" w:themeColor="accent1"/>
          <w:sz w:val="36"/>
          <w:szCs w:val="36"/>
        </w:rPr>
        <w:t xml:space="preserve"> Scholarship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Chelsea Hig</w:t>
      </w:r>
      <w:r w:rsidR="00CB13C7">
        <w:rPr>
          <w:rFonts w:ascii="Lucida Calligraphy" w:hAnsi="Lucida Calligraphy"/>
          <w:sz w:val="28"/>
          <w:szCs w:val="28"/>
        </w:rPr>
        <w:t>h School PTO will award one $500</w:t>
      </w:r>
      <w:r>
        <w:rPr>
          <w:rFonts w:ascii="Lucida Calligraphy" w:hAnsi="Lucida Calligraphy"/>
          <w:sz w:val="28"/>
          <w:szCs w:val="28"/>
        </w:rPr>
        <w:t xml:space="preserve"> schol</w:t>
      </w:r>
      <w:r w:rsidR="00E676BB">
        <w:rPr>
          <w:rFonts w:ascii="Lucida Calligraphy" w:hAnsi="Lucida Calligraphy"/>
          <w:sz w:val="28"/>
          <w:szCs w:val="28"/>
        </w:rPr>
        <w:t>arship to a senior from the 2023</w:t>
      </w:r>
      <w:r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have a minimum GPA of 2.5. There is no minimum ACT score. </w:t>
      </w:r>
      <w:r w:rsidR="008D76CA">
        <w:rPr>
          <w:rFonts w:ascii="Lucida Calligraphy" w:hAnsi="Lucida Calligraphy"/>
          <w:sz w:val="28"/>
          <w:szCs w:val="28"/>
        </w:rPr>
        <w:t xml:space="preserve">The senior </w:t>
      </w:r>
      <w:r>
        <w:rPr>
          <w:rFonts w:ascii="Lucida Calligraphy" w:hAnsi="Lucida Calligraphy"/>
          <w:sz w:val="28"/>
          <w:szCs w:val="28"/>
        </w:rPr>
        <w:t>must attend a two</w:t>
      </w:r>
      <w:r w:rsidR="00E676BB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 xml:space="preserve"> or four</w:t>
      </w:r>
      <w:r w:rsidR="00E676BB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 xml:space="preserve"> year college</w:t>
      </w:r>
      <w:r w:rsidR="008D76CA">
        <w:rPr>
          <w:rFonts w:ascii="Lucida Calligraphy" w:hAnsi="Lucida Calligraphy"/>
          <w:sz w:val="28"/>
          <w:szCs w:val="28"/>
        </w:rPr>
        <w:t>/university</w:t>
      </w:r>
      <w:r>
        <w:rPr>
          <w:rFonts w:ascii="Lucida Calligraphy" w:hAnsi="Lucida Calligraphy"/>
          <w:sz w:val="28"/>
          <w:szCs w:val="28"/>
        </w:rPr>
        <w:t xml:space="preserve"> or a technical school after graduation.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F30022">
        <w:rPr>
          <w:rFonts w:ascii="Lucida Calligraphy" w:hAnsi="Lucida Calligraphy"/>
          <w:sz w:val="28"/>
          <w:szCs w:val="28"/>
        </w:rPr>
        <w:t>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5D0AA5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</w:p>
    <w:p w:rsidR="008341CF" w:rsidRDefault="00B654AA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Friday, April 7</w:t>
      </w:r>
      <w:r w:rsidRPr="00B654AA">
        <w:rPr>
          <w:rFonts w:ascii="Lucida Calligraphy" w:hAnsi="Lucida Calligraphy"/>
          <w:sz w:val="28"/>
          <w:szCs w:val="28"/>
          <w:vertAlign w:val="superscript"/>
        </w:rPr>
        <w:t>th</w:t>
      </w:r>
      <w:r>
        <w:rPr>
          <w:rFonts w:ascii="Lucida Calligraphy" w:hAnsi="Lucida Calligraphy"/>
          <w:sz w:val="28"/>
          <w:szCs w:val="28"/>
        </w:rPr>
        <w:t xml:space="preserve"> at 3pm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GPA: 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Attach a typed essay discussing how Chelsea High School has prepared you for life after high school.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CF"/>
    <w:rsid w:val="0004532F"/>
    <w:rsid w:val="003A4047"/>
    <w:rsid w:val="004F394A"/>
    <w:rsid w:val="005631E0"/>
    <w:rsid w:val="005D0AA5"/>
    <w:rsid w:val="006B39C8"/>
    <w:rsid w:val="007A01A8"/>
    <w:rsid w:val="008341CF"/>
    <w:rsid w:val="008775D9"/>
    <w:rsid w:val="0089197F"/>
    <w:rsid w:val="008D76CA"/>
    <w:rsid w:val="009D62A7"/>
    <w:rsid w:val="00A26A1E"/>
    <w:rsid w:val="00B654AA"/>
    <w:rsid w:val="00BA3265"/>
    <w:rsid w:val="00CB13C7"/>
    <w:rsid w:val="00E676BB"/>
    <w:rsid w:val="00F219A9"/>
    <w:rsid w:val="00F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2252"/>
  <w15:docId w15:val="{DEF8C637-043F-4D69-87D9-C64C4EE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Windows User</cp:lastModifiedBy>
  <cp:revision>6</cp:revision>
  <dcterms:created xsi:type="dcterms:W3CDTF">2021-02-05T20:27:00Z</dcterms:created>
  <dcterms:modified xsi:type="dcterms:W3CDTF">2023-02-22T21:24:00Z</dcterms:modified>
</cp:coreProperties>
</file>