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9D" w:rsidRPr="00060CCB" w:rsidRDefault="00C95A9D" w:rsidP="00C95A9D">
      <w:pPr>
        <w:rPr>
          <w:b/>
          <w:sz w:val="24"/>
          <w:szCs w:val="24"/>
        </w:rPr>
      </w:pPr>
      <w:r w:rsidRPr="00060CCB">
        <w:rPr>
          <w:b/>
          <w:sz w:val="24"/>
          <w:szCs w:val="24"/>
        </w:rPr>
        <w:t>Name of College/ University Name of State</w:t>
      </w:r>
    </w:p>
    <w:p w:rsidR="00C95A9D" w:rsidRDefault="00C95A9D" w:rsidP="00C95A9D">
      <w:r>
        <w:t>WHEN APPLYING:</w:t>
      </w:r>
    </w:p>
    <w:p w:rsidR="00C95A9D" w:rsidRDefault="00C95A9D" w:rsidP="00C95A9D">
      <w:r>
        <w:t>Special Codes are listed in red Further Information about Special Codes or Additional Instructions</w:t>
      </w:r>
    </w:p>
    <w:p w:rsidR="00C95A9D" w:rsidRDefault="00C95A9D" w:rsidP="00C95A9D"/>
    <w:tbl>
      <w:tblPr>
        <w:tblStyle w:val="TableGrid"/>
        <w:tblW w:w="0" w:type="auto"/>
        <w:tblLook w:val="04A0"/>
      </w:tblPr>
      <w:tblGrid>
        <w:gridCol w:w="4052"/>
        <w:gridCol w:w="4111"/>
        <w:gridCol w:w="5013"/>
      </w:tblGrid>
      <w:tr w:rsidR="001D0E6D" w:rsidTr="001D0E6D">
        <w:tc>
          <w:tcPr>
            <w:tcW w:w="4316" w:type="dxa"/>
          </w:tcPr>
          <w:p w:rsidR="001D0E6D" w:rsidRDefault="001D0E6D" w:rsidP="00C95A9D">
            <w:r>
              <w:t>School</w:t>
            </w:r>
          </w:p>
        </w:tc>
        <w:tc>
          <w:tcPr>
            <w:tcW w:w="4317" w:type="dxa"/>
          </w:tcPr>
          <w:p w:rsidR="001D0E6D" w:rsidRDefault="001D0E6D" w:rsidP="00C95A9D">
            <w:r>
              <w:t>Code</w:t>
            </w:r>
          </w:p>
        </w:tc>
        <w:tc>
          <w:tcPr>
            <w:tcW w:w="4317" w:type="dxa"/>
          </w:tcPr>
          <w:p w:rsidR="001D0E6D" w:rsidRDefault="001D0E6D" w:rsidP="00C95A9D">
            <w:r>
              <w:t>Notes</w:t>
            </w:r>
          </w:p>
        </w:tc>
      </w:tr>
      <w:tr w:rsidR="001D0E6D" w:rsidTr="001D0E6D">
        <w:tc>
          <w:tcPr>
            <w:tcW w:w="4316" w:type="dxa"/>
          </w:tcPr>
          <w:p w:rsidR="001D0E6D" w:rsidRDefault="001D0E6D" w:rsidP="001D0E6D">
            <w:r w:rsidRPr="001D0E6D">
              <w:t>Alabama A &amp; M University</w:t>
            </w:r>
          </w:p>
        </w:tc>
        <w:tc>
          <w:tcPr>
            <w:tcW w:w="4317" w:type="dxa"/>
          </w:tcPr>
          <w:p w:rsidR="001D0E6D" w:rsidRDefault="001D0E6D" w:rsidP="00C95A9D">
            <w:r w:rsidRPr="001D0E6D">
              <w:t>NO CODE NEEDED</w:t>
            </w:r>
          </w:p>
        </w:tc>
        <w:tc>
          <w:tcPr>
            <w:tcW w:w="4317" w:type="dxa"/>
          </w:tcPr>
          <w:p w:rsidR="001D0E6D" w:rsidRDefault="001D0E6D" w:rsidP="001D0E6D">
            <w:r>
              <w:t>At the end of the Application, students need to log off. Make sure students do not pay the fee and just exit after confirming submission</w:t>
            </w:r>
          </w:p>
          <w:p w:rsidR="001D0E6D" w:rsidRDefault="001D0E6D" w:rsidP="001D0E6D">
            <w:proofErr w:type="gramStart"/>
            <w:r>
              <w:t>of</w:t>
            </w:r>
            <w:proofErr w:type="gramEnd"/>
            <w:r>
              <w:t xml:space="preserve"> the application. Please submit high school transcripts and ACT or SAT scores. Please email cary.watkins@aamu.edu for</w:t>
            </w:r>
          </w:p>
          <w:p w:rsidR="001D0E6D" w:rsidRDefault="001D0E6D" w:rsidP="001D0E6D">
            <w:proofErr w:type="gramStart"/>
            <w:r>
              <w:t>admissions</w:t>
            </w:r>
            <w:proofErr w:type="gramEnd"/>
            <w:r>
              <w:t xml:space="preserve"> questions.</w:t>
            </w:r>
          </w:p>
        </w:tc>
      </w:tr>
      <w:tr w:rsidR="001D0E6D" w:rsidTr="001D0E6D">
        <w:tc>
          <w:tcPr>
            <w:tcW w:w="4316" w:type="dxa"/>
          </w:tcPr>
          <w:p w:rsidR="001D0E6D" w:rsidRPr="001D0E6D" w:rsidRDefault="001D0E6D" w:rsidP="001D0E6D">
            <w:r w:rsidRPr="001D0E6D">
              <w:t>Alabama State University</w:t>
            </w:r>
          </w:p>
        </w:tc>
        <w:tc>
          <w:tcPr>
            <w:tcW w:w="4317" w:type="dxa"/>
          </w:tcPr>
          <w:p w:rsidR="001D0E6D" w:rsidRPr="001D0E6D" w:rsidRDefault="001D0E6D" w:rsidP="00C95A9D">
            <w:r w:rsidRPr="001D0E6D">
              <w:t>NO CODE NEEDED</w:t>
            </w:r>
          </w:p>
        </w:tc>
        <w:tc>
          <w:tcPr>
            <w:tcW w:w="4317" w:type="dxa"/>
          </w:tcPr>
          <w:p w:rsidR="001D0E6D" w:rsidRDefault="001D0E6D" w:rsidP="001D0E6D">
            <w:r w:rsidRPr="001D0E6D">
              <w:t>At the end of the application, students need to select Fee Waiver.</w:t>
            </w:r>
          </w:p>
        </w:tc>
      </w:tr>
      <w:tr w:rsidR="001D0E6D" w:rsidTr="001D0E6D">
        <w:tc>
          <w:tcPr>
            <w:tcW w:w="4316" w:type="dxa"/>
          </w:tcPr>
          <w:p w:rsidR="001D0E6D" w:rsidRPr="001D0E6D" w:rsidRDefault="001D0E6D" w:rsidP="001D0E6D">
            <w:r w:rsidRPr="001D0E6D">
              <w:t>Allen University</w:t>
            </w:r>
            <w:r>
              <w:t>,</w:t>
            </w:r>
            <w:r w:rsidRPr="001D0E6D">
              <w:t xml:space="preserve"> South Carolina</w:t>
            </w:r>
          </w:p>
        </w:tc>
        <w:tc>
          <w:tcPr>
            <w:tcW w:w="4317" w:type="dxa"/>
          </w:tcPr>
          <w:p w:rsidR="001D0E6D" w:rsidRPr="001D0E6D" w:rsidRDefault="00EB7087" w:rsidP="00C95A9D">
            <w:r w:rsidRPr="00EB7087">
              <w:t>ALCAC2020</w:t>
            </w:r>
          </w:p>
        </w:tc>
        <w:tc>
          <w:tcPr>
            <w:tcW w:w="4317" w:type="dxa"/>
          </w:tcPr>
          <w:p w:rsidR="001D0E6D" w:rsidRDefault="001D0E6D" w:rsidP="001D0E6D"/>
        </w:tc>
      </w:tr>
      <w:tr w:rsidR="001D0E6D" w:rsidTr="001D0E6D">
        <w:tc>
          <w:tcPr>
            <w:tcW w:w="4316" w:type="dxa"/>
          </w:tcPr>
          <w:p w:rsidR="001D0E6D" w:rsidRPr="001D0E6D" w:rsidRDefault="001D0E6D" w:rsidP="001D0E6D">
            <w:r w:rsidRPr="001D0E6D">
              <w:t>Andrew College</w:t>
            </w:r>
            <w:r>
              <w:t>,</w:t>
            </w:r>
            <w:r w:rsidRPr="001D0E6D">
              <w:t xml:space="preserve"> Georgia</w:t>
            </w:r>
          </w:p>
        </w:tc>
        <w:tc>
          <w:tcPr>
            <w:tcW w:w="4317" w:type="dxa"/>
          </w:tcPr>
          <w:p w:rsidR="001D0E6D" w:rsidRPr="001D0E6D" w:rsidRDefault="001D0E6D" w:rsidP="00C95A9D">
            <w:r w:rsidRPr="001D0E6D">
              <w:t>NO CODE NEEDED</w:t>
            </w:r>
          </w:p>
        </w:tc>
        <w:tc>
          <w:tcPr>
            <w:tcW w:w="4317" w:type="dxa"/>
          </w:tcPr>
          <w:p w:rsidR="001D0E6D" w:rsidRDefault="001D0E6D" w:rsidP="001D0E6D"/>
        </w:tc>
      </w:tr>
      <w:tr w:rsidR="001D0E6D" w:rsidTr="001D0E6D">
        <w:tc>
          <w:tcPr>
            <w:tcW w:w="4316" w:type="dxa"/>
          </w:tcPr>
          <w:p w:rsidR="001D0E6D" w:rsidRPr="001D0E6D" w:rsidRDefault="001D0E6D" w:rsidP="001D0E6D">
            <w:r w:rsidRPr="001D0E6D">
              <w:t>Athens State University</w:t>
            </w:r>
            <w:r>
              <w:t>,</w:t>
            </w:r>
            <w:r w:rsidRPr="001D0E6D">
              <w:t xml:space="preserve"> Alabama</w:t>
            </w:r>
          </w:p>
        </w:tc>
        <w:tc>
          <w:tcPr>
            <w:tcW w:w="4317" w:type="dxa"/>
          </w:tcPr>
          <w:p w:rsidR="001D0E6D" w:rsidRPr="001D0E6D" w:rsidRDefault="001D0E6D" w:rsidP="00C95A9D">
            <w:r w:rsidRPr="001D0E6D">
              <w:t>NO CODE NEEDED</w:t>
            </w:r>
          </w:p>
        </w:tc>
        <w:tc>
          <w:tcPr>
            <w:tcW w:w="4317" w:type="dxa"/>
          </w:tcPr>
          <w:p w:rsidR="001D0E6D" w:rsidRDefault="001D0E6D" w:rsidP="001D0E6D">
            <w:r w:rsidRPr="001D0E6D">
              <w:t>The application shouldn't have a payment option available and should be able to be submitted.</w:t>
            </w:r>
          </w:p>
        </w:tc>
      </w:tr>
      <w:tr w:rsidR="001D0E6D" w:rsidTr="001D0E6D">
        <w:tc>
          <w:tcPr>
            <w:tcW w:w="4316" w:type="dxa"/>
          </w:tcPr>
          <w:p w:rsidR="001D0E6D" w:rsidRPr="001D0E6D" w:rsidRDefault="001D0E6D" w:rsidP="001D0E6D">
            <w:r w:rsidRPr="001D0E6D">
              <w:t>Auburn University</w:t>
            </w:r>
          </w:p>
        </w:tc>
        <w:tc>
          <w:tcPr>
            <w:tcW w:w="4317" w:type="dxa"/>
          </w:tcPr>
          <w:p w:rsidR="001D0E6D" w:rsidRPr="001D0E6D" w:rsidRDefault="00EB7087" w:rsidP="00C95A9D">
            <w:r w:rsidRPr="00EB7087">
              <w:t>ALCAC2020</w:t>
            </w:r>
          </w:p>
        </w:tc>
        <w:tc>
          <w:tcPr>
            <w:tcW w:w="4317" w:type="dxa"/>
          </w:tcPr>
          <w:p w:rsidR="001D0E6D" w:rsidRPr="001D0E6D" w:rsidRDefault="001D0E6D" w:rsidP="001D0E6D"/>
        </w:tc>
      </w:tr>
      <w:tr w:rsidR="001D0E6D" w:rsidTr="001D0E6D">
        <w:tc>
          <w:tcPr>
            <w:tcW w:w="4316" w:type="dxa"/>
          </w:tcPr>
          <w:p w:rsidR="001D0E6D" w:rsidRPr="001D0E6D" w:rsidRDefault="001D0E6D" w:rsidP="001D0E6D">
            <w:r w:rsidRPr="001D0E6D">
              <w:t>Auburn University at Montgomery</w:t>
            </w:r>
            <w:r w:rsidR="00EB7087">
              <w:t>,</w:t>
            </w:r>
            <w:r w:rsidRPr="001D0E6D">
              <w:t xml:space="preserve"> Alabama</w:t>
            </w:r>
          </w:p>
        </w:tc>
        <w:tc>
          <w:tcPr>
            <w:tcW w:w="4317" w:type="dxa"/>
          </w:tcPr>
          <w:p w:rsidR="001D0E6D" w:rsidRDefault="00EB7087" w:rsidP="00C95A9D">
            <w:r w:rsidRPr="00EB7087">
              <w:t>NO CODE NEEDED</w:t>
            </w:r>
          </w:p>
        </w:tc>
        <w:tc>
          <w:tcPr>
            <w:tcW w:w="4317" w:type="dxa"/>
          </w:tcPr>
          <w:p w:rsidR="001D0E6D" w:rsidRPr="001D0E6D" w:rsidRDefault="00EB7087" w:rsidP="001D0E6D">
            <w:r w:rsidRPr="00EB7087">
              <w:t>AUM's online application is always free. No code needed</w:t>
            </w:r>
          </w:p>
        </w:tc>
      </w:tr>
      <w:tr w:rsidR="00EB7087" w:rsidTr="001D0E6D">
        <w:tc>
          <w:tcPr>
            <w:tcW w:w="4316" w:type="dxa"/>
          </w:tcPr>
          <w:p w:rsidR="00EB7087" w:rsidRPr="001D0E6D" w:rsidRDefault="00EB7087" w:rsidP="001D0E6D">
            <w:r w:rsidRPr="00EB7087">
              <w:t>Belmont Abbey College</w:t>
            </w:r>
            <w:r>
              <w:t>,</w:t>
            </w:r>
            <w:r w:rsidRPr="00EB7087">
              <w:t xml:space="preserve"> North Carolina</w:t>
            </w:r>
          </w:p>
        </w:tc>
        <w:tc>
          <w:tcPr>
            <w:tcW w:w="4317" w:type="dxa"/>
          </w:tcPr>
          <w:p w:rsidR="00EB7087" w:rsidRPr="00EB7087" w:rsidRDefault="00EB7087" w:rsidP="00C95A9D">
            <w:r w:rsidRPr="00EB7087">
              <w:t>NO CODE NEEDED</w:t>
            </w:r>
          </w:p>
        </w:tc>
        <w:tc>
          <w:tcPr>
            <w:tcW w:w="4317" w:type="dxa"/>
          </w:tcPr>
          <w:p w:rsidR="00EB7087" w:rsidRPr="00EB7087" w:rsidRDefault="00EB7087" w:rsidP="001D0E6D">
            <w:r w:rsidRPr="00EB7087">
              <w:t>Our application is always free on our website</w:t>
            </w:r>
          </w:p>
        </w:tc>
      </w:tr>
      <w:tr w:rsidR="00EB7087" w:rsidTr="001D0E6D">
        <w:tc>
          <w:tcPr>
            <w:tcW w:w="4316" w:type="dxa"/>
          </w:tcPr>
          <w:p w:rsidR="00EB7087" w:rsidRPr="00EB7087" w:rsidRDefault="00EB7087" w:rsidP="001D0E6D">
            <w:r w:rsidRPr="00EB7087">
              <w:t>Bethune-</w:t>
            </w:r>
            <w:proofErr w:type="spellStart"/>
            <w:r w:rsidRPr="00EB7087">
              <w:t>Cookman</w:t>
            </w:r>
            <w:proofErr w:type="spellEnd"/>
            <w:r w:rsidRPr="00EB7087">
              <w:t xml:space="preserve"> University</w:t>
            </w:r>
            <w:r>
              <w:t>,</w:t>
            </w:r>
            <w:r w:rsidRPr="00EB7087">
              <w:t xml:space="preserve"> Florida</w:t>
            </w:r>
          </w:p>
        </w:tc>
        <w:tc>
          <w:tcPr>
            <w:tcW w:w="4317" w:type="dxa"/>
          </w:tcPr>
          <w:p w:rsidR="00EB7087" w:rsidRPr="00EB7087" w:rsidRDefault="00EB7087" w:rsidP="00C95A9D">
            <w:r w:rsidRPr="00EB7087">
              <w:t>ALCAC2020</w:t>
            </w:r>
          </w:p>
        </w:tc>
        <w:tc>
          <w:tcPr>
            <w:tcW w:w="4317" w:type="dxa"/>
          </w:tcPr>
          <w:p w:rsidR="00EB7087" w:rsidRPr="00EB7087" w:rsidRDefault="00EB7087" w:rsidP="001D0E6D">
            <w:r w:rsidRPr="00EB7087">
              <w:t>Students simple have to select the "Submit &amp; Pay later" option</w:t>
            </w:r>
          </w:p>
        </w:tc>
      </w:tr>
      <w:tr w:rsidR="00EB7087" w:rsidTr="001D0E6D">
        <w:tc>
          <w:tcPr>
            <w:tcW w:w="4316" w:type="dxa"/>
          </w:tcPr>
          <w:p w:rsidR="00EB7087" w:rsidRPr="00EB7087" w:rsidRDefault="00EB7087" w:rsidP="001D0E6D">
            <w:r w:rsidRPr="00EB7087">
              <w:t>Cumberland University</w:t>
            </w:r>
            <w:r>
              <w:t>,</w:t>
            </w:r>
            <w:r w:rsidRPr="00EB7087">
              <w:t xml:space="preserve"> Tennessee</w:t>
            </w:r>
          </w:p>
        </w:tc>
        <w:tc>
          <w:tcPr>
            <w:tcW w:w="4317" w:type="dxa"/>
          </w:tcPr>
          <w:p w:rsidR="00EB7087" w:rsidRPr="00EB7087" w:rsidRDefault="00EB7087" w:rsidP="00C95A9D">
            <w:r w:rsidRPr="00EB7087">
              <w:t>NO CODE NEEDED</w:t>
            </w:r>
          </w:p>
        </w:tc>
        <w:tc>
          <w:tcPr>
            <w:tcW w:w="4317" w:type="dxa"/>
          </w:tcPr>
          <w:p w:rsidR="00EB7087" w:rsidRPr="00EB7087" w:rsidRDefault="00EB7087" w:rsidP="001D0E6D">
            <w:r w:rsidRPr="00EB7087">
              <w:t>Make sure students do not pay the fee and just exit after confirming submission of the application.</w:t>
            </w:r>
          </w:p>
        </w:tc>
      </w:tr>
      <w:tr w:rsidR="00EB7087" w:rsidTr="001D0E6D">
        <w:tc>
          <w:tcPr>
            <w:tcW w:w="4316" w:type="dxa"/>
          </w:tcPr>
          <w:p w:rsidR="00EB7087" w:rsidRPr="00EB7087" w:rsidRDefault="00EB7087" w:rsidP="001D0E6D">
            <w:r w:rsidRPr="00EB7087">
              <w:t>Edward Waters College</w:t>
            </w:r>
            <w:r>
              <w:t>,</w:t>
            </w:r>
            <w:r w:rsidRPr="00EB7087">
              <w:t xml:space="preserve"> Florida</w:t>
            </w:r>
          </w:p>
        </w:tc>
        <w:tc>
          <w:tcPr>
            <w:tcW w:w="4317" w:type="dxa"/>
          </w:tcPr>
          <w:p w:rsidR="00EB7087" w:rsidRPr="00EB7087" w:rsidRDefault="002545B4" w:rsidP="00C95A9D">
            <w:r>
              <w:t>NO CODE NEEDED</w:t>
            </w:r>
          </w:p>
        </w:tc>
        <w:tc>
          <w:tcPr>
            <w:tcW w:w="4317" w:type="dxa"/>
          </w:tcPr>
          <w:p w:rsidR="00EB7087" w:rsidRPr="00EB7087" w:rsidRDefault="00EB7087" w:rsidP="001D0E6D"/>
        </w:tc>
      </w:tr>
      <w:tr w:rsidR="00EB7087" w:rsidTr="001D0E6D">
        <w:tc>
          <w:tcPr>
            <w:tcW w:w="4316" w:type="dxa"/>
          </w:tcPr>
          <w:p w:rsidR="00EB7087" w:rsidRPr="00EB7087" w:rsidRDefault="00EB7087" w:rsidP="001D0E6D">
            <w:r w:rsidRPr="00EB7087">
              <w:t>Faulkner University Alabama</w:t>
            </w:r>
          </w:p>
        </w:tc>
        <w:tc>
          <w:tcPr>
            <w:tcW w:w="4317" w:type="dxa"/>
          </w:tcPr>
          <w:p w:rsidR="00EB7087" w:rsidRPr="00EB7087" w:rsidRDefault="00EB7087" w:rsidP="00C95A9D">
            <w:r w:rsidRPr="00EB7087">
              <w:t>ALCAC2020</w:t>
            </w:r>
          </w:p>
        </w:tc>
        <w:tc>
          <w:tcPr>
            <w:tcW w:w="4317" w:type="dxa"/>
          </w:tcPr>
          <w:p w:rsidR="00EB7087" w:rsidRPr="00EB7087" w:rsidRDefault="00EB7087" w:rsidP="001D0E6D"/>
        </w:tc>
      </w:tr>
      <w:tr w:rsidR="00EB7087" w:rsidTr="001D0E6D">
        <w:tc>
          <w:tcPr>
            <w:tcW w:w="4316" w:type="dxa"/>
          </w:tcPr>
          <w:p w:rsidR="00EB7087" w:rsidRPr="00EB7087" w:rsidRDefault="00EB7087" w:rsidP="001D0E6D">
            <w:r w:rsidRPr="00EB7087">
              <w:t>Florida A &amp; M University</w:t>
            </w:r>
            <w:r>
              <w:t>,</w:t>
            </w:r>
            <w:r w:rsidRPr="00EB7087">
              <w:t xml:space="preserve"> Florida</w:t>
            </w:r>
          </w:p>
        </w:tc>
        <w:tc>
          <w:tcPr>
            <w:tcW w:w="4317" w:type="dxa"/>
          </w:tcPr>
          <w:p w:rsidR="00EB7087" w:rsidRPr="00EB7087" w:rsidRDefault="00EB7087" w:rsidP="00C95A9D">
            <w:r w:rsidRPr="00EB7087">
              <w:t>NO CODE NEEDED</w:t>
            </w:r>
          </w:p>
        </w:tc>
        <w:tc>
          <w:tcPr>
            <w:tcW w:w="4317" w:type="dxa"/>
          </w:tcPr>
          <w:p w:rsidR="00EB7087" w:rsidRPr="00EB7087" w:rsidRDefault="00EB7087" w:rsidP="001D0E6D">
            <w:r w:rsidRPr="00EB7087">
              <w:t xml:space="preserve">Students can upload fee waivers for college admission applications from ACT, SAT, or NACAC. The waivers can be uploaded to the admission </w:t>
            </w:r>
            <w:r w:rsidRPr="00EB7087">
              <w:lastRenderedPageBreak/>
              <w:t>application. Waiver must be saved as a PDF file in order to upload.</w:t>
            </w:r>
          </w:p>
        </w:tc>
      </w:tr>
      <w:tr w:rsidR="00EB7087" w:rsidTr="001D0E6D">
        <w:tc>
          <w:tcPr>
            <w:tcW w:w="4316" w:type="dxa"/>
          </w:tcPr>
          <w:p w:rsidR="00EB7087" w:rsidRPr="00EB7087" w:rsidRDefault="00EB7087" w:rsidP="001D0E6D">
            <w:r w:rsidRPr="00EB7087">
              <w:lastRenderedPageBreak/>
              <w:t>Florida Southern College</w:t>
            </w:r>
            <w:r>
              <w:t>,</w:t>
            </w:r>
            <w:r w:rsidRPr="00EB7087">
              <w:t xml:space="preserve"> Florida</w:t>
            </w:r>
          </w:p>
        </w:tc>
        <w:tc>
          <w:tcPr>
            <w:tcW w:w="4317" w:type="dxa"/>
          </w:tcPr>
          <w:p w:rsidR="00EB7087" w:rsidRPr="00EB7087" w:rsidRDefault="00EB7087" w:rsidP="00C95A9D">
            <w:r w:rsidRPr="00EB7087">
              <w:t>NO CODE NEEDED</w:t>
            </w:r>
          </w:p>
        </w:tc>
        <w:tc>
          <w:tcPr>
            <w:tcW w:w="4317" w:type="dxa"/>
          </w:tcPr>
          <w:p w:rsidR="00EB7087" w:rsidRPr="00EB7087" w:rsidRDefault="00EB7087" w:rsidP="001D0E6D"/>
        </w:tc>
      </w:tr>
      <w:tr w:rsidR="00EB7087" w:rsidTr="001D0E6D">
        <w:tc>
          <w:tcPr>
            <w:tcW w:w="4316" w:type="dxa"/>
          </w:tcPr>
          <w:p w:rsidR="00EB7087" w:rsidRPr="00EB7087" w:rsidRDefault="00EB7087" w:rsidP="001D0E6D">
            <w:r w:rsidRPr="00EB7087">
              <w:t>Fort Valley State University Georgia</w:t>
            </w:r>
          </w:p>
        </w:tc>
        <w:tc>
          <w:tcPr>
            <w:tcW w:w="4317" w:type="dxa"/>
          </w:tcPr>
          <w:p w:rsidR="00EB7087" w:rsidRPr="00EB7087" w:rsidRDefault="00EB7087" w:rsidP="00C95A9D">
            <w:r w:rsidRPr="00EB7087">
              <w:t>ALCAC2020</w:t>
            </w:r>
          </w:p>
        </w:tc>
        <w:tc>
          <w:tcPr>
            <w:tcW w:w="4317" w:type="dxa"/>
          </w:tcPr>
          <w:p w:rsidR="00EB7087" w:rsidRPr="00EB7087" w:rsidRDefault="00EB7087" w:rsidP="001D0E6D"/>
        </w:tc>
      </w:tr>
      <w:tr w:rsidR="00EB7087" w:rsidTr="001D0E6D">
        <w:tc>
          <w:tcPr>
            <w:tcW w:w="4316" w:type="dxa"/>
          </w:tcPr>
          <w:p w:rsidR="00EB7087" w:rsidRPr="00EB7087" w:rsidRDefault="00EB7087" w:rsidP="001D0E6D">
            <w:r w:rsidRPr="00EB7087">
              <w:t>Georgia Institute of Technology Georgia</w:t>
            </w:r>
          </w:p>
        </w:tc>
        <w:tc>
          <w:tcPr>
            <w:tcW w:w="4317" w:type="dxa"/>
          </w:tcPr>
          <w:p w:rsidR="00EB7087" w:rsidRPr="00EB7087" w:rsidRDefault="00EB7087" w:rsidP="00C95A9D">
            <w:r w:rsidRPr="00EB7087">
              <w:t>NO CODE NEEDED</w:t>
            </w:r>
          </w:p>
        </w:tc>
        <w:tc>
          <w:tcPr>
            <w:tcW w:w="4317" w:type="dxa"/>
          </w:tcPr>
          <w:p w:rsidR="00EB7087" w:rsidRPr="00EB7087" w:rsidRDefault="00EB7087" w:rsidP="001D0E6D">
            <w:r w:rsidRPr="00EB7087">
              <w:t>No code is necessary to request a fee waiver via the Common App, and no supporting documentation is required for us to approve the requests that come as part of the application. We are happy to accept applications from all students who apply with a fee waiver indicated on the Common Application. No further documentation is required.</w:t>
            </w:r>
          </w:p>
        </w:tc>
      </w:tr>
      <w:tr w:rsidR="00EB7087" w:rsidTr="001D0E6D">
        <w:tc>
          <w:tcPr>
            <w:tcW w:w="4316" w:type="dxa"/>
          </w:tcPr>
          <w:p w:rsidR="00EB7087" w:rsidRPr="00EB7087" w:rsidRDefault="00EB7087" w:rsidP="001D0E6D">
            <w:r w:rsidRPr="00EB7087">
              <w:t>Georgia Southwestern State University</w:t>
            </w:r>
            <w:r>
              <w:t>,</w:t>
            </w:r>
            <w:r w:rsidRPr="00EB7087">
              <w:t xml:space="preserve"> Georgia</w:t>
            </w:r>
          </w:p>
        </w:tc>
        <w:tc>
          <w:tcPr>
            <w:tcW w:w="4317" w:type="dxa"/>
          </w:tcPr>
          <w:p w:rsidR="00EB7087" w:rsidRPr="00EB7087" w:rsidRDefault="00EB7087" w:rsidP="00C95A9D">
            <w:r w:rsidRPr="00EB7087">
              <w:t>NO CODE NEEDED</w:t>
            </w:r>
          </w:p>
        </w:tc>
        <w:tc>
          <w:tcPr>
            <w:tcW w:w="4317" w:type="dxa"/>
          </w:tcPr>
          <w:p w:rsidR="00EB7087" w:rsidRPr="00EB7087" w:rsidRDefault="00EB7087" w:rsidP="001D0E6D">
            <w:r w:rsidRPr="00EB7087">
              <w:t>Must complete our online application. Fee will be waived that week with no code required. Georgia Southwestern offers in-state tuition to all AL residents.</w:t>
            </w:r>
          </w:p>
        </w:tc>
      </w:tr>
      <w:tr w:rsidR="00EB7087" w:rsidTr="001D0E6D">
        <w:tc>
          <w:tcPr>
            <w:tcW w:w="4316" w:type="dxa"/>
          </w:tcPr>
          <w:p w:rsidR="00EB7087" w:rsidRPr="00EB7087" w:rsidRDefault="00EB7087" w:rsidP="001D0E6D">
            <w:r w:rsidRPr="00EB7087">
              <w:t>Huntingdon College Alabama</w:t>
            </w:r>
          </w:p>
        </w:tc>
        <w:tc>
          <w:tcPr>
            <w:tcW w:w="4317" w:type="dxa"/>
          </w:tcPr>
          <w:p w:rsidR="00EB7087" w:rsidRPr="00EB7087" w:rsidRDefault="00EB7087" w:rsidP="00C95A9D">
            <w:r w:rsidRPr="00EB7087">
              <w:t>NO CODE NEEDED</w:t>
            </w:r>
          </w:p>
        </w:tc>
        <w:tc>
          <w:tcPr>
            <w:tcW w:w="4317" w:type="dxa"/>
          </w:tcPr>
          <w:p w:rsidR="00EB7087" w:rsidRPr="00EB7087" w:rsidRDefault="00EB7087" w:rsidP="001D0E6D">
            <w:r w:rsidRPr="00EB7087">
              <w:t>Our application is always free. There is no need for a special code</w:t>
            </w:r>
          </w:p>
        </w:tc>
      </w:tr>
      <w:tr w:rsidR="00EB7087" w:rsidTr="001D0E6D">
        <w:tc>
          <w:tcPr>
            <w:tcW w:w="4316" w:type="dxa"/>
          </w:tcPr>
          <w:p w:rsidR="00EB7087" w:rsidRPr="00EB7087" w:rsidRDefault="00EB7087" w:rsidP="001D0E6D">
            <w:r w:rsidRPr="00EB7087">
              <w:t>Jacksonville State University Alabama</w:t>
            </w:r>
          </w:p>
        </w:tc>
        <w:tc>
          <w:tcPr>
            <w:tcW w:w="4317" w:type="dxa"/>
          </w:tcPr>
          <w:p w:rsidR="00EB7087" w:rsidRPr="00EB7087" w:rsidRDefault="00EB7087" w:rsidP="00C95A9D">
            <w:r w:rsidRPr="00EB7087">
              <w:t>ALCAC2020</w:t>
            </w:r>
          </w:p>
        </w:tc>
        <w:tc>
          <w:tcPr>
            <w:tcW w:w="4317" w:type="dxa"/>
          </w:tcPr>
          <w:p w:rsidR="00EB7087" w:rsidRPr="00EB7087" w:rsidRDefault="00EB7087" w:rsidP="001D0E6D"/>
        </w:tc>
      </w:tr>
      <w:tr w:rsidR="00EB7087" w:rsidTr="001D0E6D">
        <w:tc>
          <w:tcPr>
            <w:tcW w:w="4316" w:type="dxa"/>
          </w:tcPr>
          <w:p w:rsidR="00EB7087" w:rsidRPr="00EB7087" w:rsidRDefault="00EB7087" w:rsidP="001D0E6D">
            <w:r w:rsidRPr="00EB7087">
              <w:t>Judson College</w:t>
            </w:r>
            <w:r w:rsidR="002545B4">
              <w:t>,</w:t>
            </w:r>
            <w:r w:rsidRPr="00EB7087">
              <w:t xml:space="preserve"> Alabama</w:t>
            </w:r>
          </w:p>
        </w:tc>
        <w:tc>
          <w:tcPr>
            <w:tcW w:w="4317" w:type="dxa"/>
          </w:tcPr>
          <w:p w:rsidR="00EB7087" w:rsidRPr="00EB7087" w:rsidRDefault="002545B4" w:rsidP="00C95A9D">
            <w:r w:rsidRPr="002545B4">
              <w:t>NO CODE NEEDED</w:t>
            </w:r>
          </w:p>
        </w:tc>
        <w:tc>
          <w:tcPr>
            <w:tcW w:w="4317" w:type="dxa"/>
          </w:tcPr>
          <w:p w:rsidR="00EB7087" w:rsidRPr="00EB7087" w:rsidRDefault="002545B4" w:rsidP="001D0E6D">
            <w:r w:rsidRPr="002545B4">
              <w:t>Our Admissions Application is FREE and does not have a fee at any time. The free admissions application is found at: www.judson.edu/apply</w:t>
            </w:r>
          </w:p>
        </w:tc>
      </w:tr>
      <w:tr w:rsidR="002545B4" w:rsidTr="001D0E6D">
        <w:tc>
          <w:tcPr>
            <w:tcW w:w="4316" w:type="dxa"/>
          </w:tcPr>
          <w:p w:rsidR="002545B4" w:rsidRPr="00EB7087" w:rsidRDefault="002545B4" w:rsidP="001D0E6D">
            <w:r w:rsidRPr="002545B4">
              <w:t>Knoxville College Tennessee</w:t>
            </w:r>
          </w:p>
        </w:tc>
        <w:tc>
          <w:tcPr>
            <w:tcW w:w="4317" w:type="dxa"/>
          </w:tcPr>
          <w:p w:rsidR="002545B4" w:rsidRPr="002545B4" w:rsidRDefault="002545B4" w:rsidP="00C95A9D">
            <w:r w:rsidRPr="002545B4">
              <w:t>NO CODE NEEDED</w:t>
            </w:r>
          </w:p>
        </w:tc>
        <w:tc>
          <w:tcPr>
            <w:tcW w:w="4317" w:type="dxa"/>
          </w:tcPr>
          <w:p w:rsidR="002545B4" w:rsidRPr="002545B4" w:rsidRDefault="002545B4" w:rsidP="001D0E6D"/>
        </w:tc>
      </w:tr>
      <w:tr w:rsidR="002545B4" w:rsidTr="001D0E6D">
        <w:tc>
          <w:tcPr>
            <w:tcW w:w="4316" w:type="dxa"/>
          </w:tcPr>
          <w:p w:rsidR="002545B4" w:rsidRPr="002545B4" w:rsidRDefault="002545B4" w:rsidP="001D0E6D">
            <w:r w:rsidRPr="002545B4">
              <w:t>Lander University</w:t>
            </w:r>
            <w:r>
              <w:t>,</w:t>
            </w:r>
            <w:r w:rsidRPr="002545B4">
              <w:t xml:space="preserve"> South Carolina</w:t>
            </w:r>
          </w:p>
        </w:tc>
        <w:tc>
          <w:tcPr>
            <w:tcW w:w="4317" w:type="dxa"/>
          </w:tcPr>
          <w:p w:rsidR="002545B4" w:rsidRPr="002545B4" w:rsidRDefault="002545B4" w:rsidP="00C95A9D">
            <w:r w:rsidRPr="002545B4">
              <w:t>NO CODE NEEDED</w:t>
            </w:r>
          </w:p>
        </w:tc>
        <w:tc>
          <w:tcPr>
            <w:tcW w:w="4317" w:type="dxa"/>
          </w:tcPr>
          <w:p w:rsidR="002545B4" w:rsidRPr="002545B4" w:rsidRDefault="002545B4" w:rsidP="001D0E6D">
            <w:r w:rsidRPr="002545B4">
              <w:t>We do not have an application fee; we're free all the time to apply.</w:t>
            </w:r>
          </w:p>
        </w:tc>
      </w:tr>
      <w:tr w:rsidR="002545B4" w:rsidTr="001D0E6D">
        <w:tc>
          <w:tcPr>
            <w:tcW w:w="4316" w:type="dxa"/>
          </w:tcPr>
          <w:p w:rsidR="002545B4" w:rsidRPr="002545B4" w:rsidRDefault="002545B4" w:rsidP="001D0E6D">
            <w:r w:rsidRPr="002545B4">
              <w:t>Lincoln Tech</w:t>
            </w:r>
            <w:r>
              <w:t>,</w:t>
            </w:r>
            <w:r w:rsidRPr="002545B4">
              <w:t xml:space="preserve"> Tennessee</w:t>
            </w:r>
          </w:p>
        </w:tc>
        <w:tc>
          <w:tcPr>
            <w:tcW w:w="4317" w:type="dxa"/>
          </w:tcPr>
          <w:p w:rsidR="002545B4" w:rsidRPr="002545B4" w:rsidRDefault="002545B4" w:rsidP="00C95A9D">
            <w:r w:rsidRPr="002545B4">
              <w:t>ALCAC2020</w:t>
            </w:r>
          </w:p>
        </w:tc>
        <w:tc>
          <w:tcPr>
            <w:tcW w:w="4317" w:type="dxa"/>
          </w:tcPr>
          <w:p w:rsidR="002545B4" w:rsidRPr="002545B4" w:rsidRDefault="002545B4" w:rsidP="001D0E6D"/>
        </w:tc>
      </w:tr>
      <w:tr w:rsidR="002545B4" w:rsidTr="001D0E6D">
        <w:tc>
          <w:tcPr>
            <w:tcW w:w="4316" w:type="dxa"/>
          </w:tcPr>
          <w:p w:rsidR="002545B4" w:rsidRPr="002545B4" w:rsidRDefault="002545B4" w:rsidP="001D0E6D">
            <w:r w:rsidRPr="002545B4">
              <w:t>Lipscomb University</w:t>
            </w:r>
            <w:r>
              <w:t>,</w:t>
            </w:r>
            <w:r w:rsidRPr="002545B4">
              <w:t xml:space="preserve"> Tennessee</w:t>
            </w:r>
          </w:p>
        </w:tc>
        <w:tc>
          <w:tcPr>
            <w:tcW w:w="4317" w:type="dxa"/>
          </w:tcPr>
          <w:p w:rsidR="002545B4" w:rsidRPr="002545B4" w:rsidRDefault="002545B4" w:rsidP="00C95A9D">
            <w:r w:rsidRPr="002545B4">
              <w:t>NBS1891</w:t>
            </w:r>
          </w:p>
        </w:tc>
        <w:tc>
          <w:tcPr>
            <w:tcW w:w="4317" w:type="dxa"/>
          </w:tcPr>
          <w:p w:rsidR="002545B4" w:rsidRPr="002545B4" w:rsidRDefault="002545B4" w:rsidP="001D0E6D"/>
        </w:tc>
      </w:tr>
      <w:tr w:rsidR="002545B4" w:rsidTr="001D0E6D">
        <w:tc>
          <w:tcPr>
            <w:tcW w:w="4316" w:type="dxa"/>
          </w:tcPr>
          <w:p w:rsidR="002545B4" w:rsidRPr="002545B4" w:rsidRDefault="002545B4" w:rsidP="001D0E6D">
            <w:r w:rsidRPr="002545B4">
              <w:t>Marion Military Institute Alabama</w:t>
            </w:r>
          </w:p>
        </w:tc>
        <w:tc>
          <w:tcPr>
            <w:tcW w:w="4317" w:type="dxa"/>
          </w:tcPr>
          <w:p w:rsidR="002545B4" w:rsidRPr="002545B4" w:rsidRDefault="002545B4" w:rsidP="00C95A9D">
            <w:r w:rsidRPr="002545B4">
              <w:t>ALCAC2020</w:t>
            </w:r>
          </w:p>
        </w:tc>
        <w:tc>
          <w:tcPr>
            <w:tcW w:w="4317" w:type="dxa"/>
          </w:tcPr>
          <w:p w:rsidR="002545B4" w:rsidRPr="002545B4" w:rsidRDefault="002545B4" w:rsidP="001D0E6D"/>
        </w:tc>
      </w:tr>
      <w:tr w:rsidR="002545B4" w:rsidTr="001D0E6D">
        <w:tc>
          <w:tcPr>
            <w:tcW w:w="4316" w:type="dxa"/>
          </w:tcPr>
          <w:p w:rsidR="002545B4" w:rsidRPr="002545B4" w:rsidRDefault="002545B4" w:rsidP="001D0E6D">
            <w:r w:rsidRPr="002545B4">
              <w:t>Maryville College</w:t>
            </w:r>
            <w:r>
              <w:t>,</w:t>
            </w:r>
            <w:r w:rsidRPr="002545B4">
              <w:t xml:space="preserve"> Tennessee</w:t>
            </w:r>
          </w:p>
        </w:tc>
        <w:tc>
          <w:tcPr>
            <w:tcW w:w="4317" w:type="dxa"/>
          </w:tcPr>
          <w:p w:rsidR="002545B4" w:rsidRPr="002545B4" w:rsidRDefault="002545B4" w:rsidP="00C95A9D">
            <w:r w:rsidRPr="002545B4">
              <w:t>NO CODE NEEDED</w:t>
            </w:r>
          </w:p>
        </w:tc>
        <w:tc>
          <w:tcPr>
            <w:tcW w:w="4317" w:type="dxa"/>
          </w:tcPr>
          <w:p w:rsidR="002545B4" w:rsidRPr="002545B4" w:rsidRDefault="002545B4" w:rsidP="001D0E6D">
            <w:r w:rsidRPr="002545B4">
              <w:t>We have no application fee year-round. App Found here-https://www.maryvillecollege.edu/admissions/apply/</w:t>
            </w:r>
          </w:p>
        </w:tc>
      </w:tr>
      <w:tr w:rsidR="002545B4" w:rsidTr="001D0E6D">
        <w:tc>
          <w:tcPr>
            <w:tcW w:w="4316" w:type="dxa"/>
          </w:tcPr>
          <w:p w:rsidR="002545B4" w:rsidRPr="002545B4" w:rsidRDefault="002545B4" w:rsidP="001D0E6D">
            <w:r w:rsidRPr="002545B4">
              <w:t>Mercer University Georgia</w:t>
            </w:r>
          </w:p>
        </w:tc>
        <w:tc>
          <w:tcPr>
            <w:tcW w:w="4317" w:type="dxa"/>
          </w:tcPr>
          <w:p w:rsidR="002545B4" w:rsidRPr="002545B4" w:rsidRDefault="002545B4" w:rsidP="00C95A9D">
            <w:r w:rsidRPr="002545B4">
              <w:t>NOVEMBER15</w:t>
            </w:r>
          </w:p>
        </w:tc>
        <w:tc>
          <w:tcPr>
            <w:tcW w:w="4317" w:type="dxa"/>
          </w:tcPr>
          <w:p w:rsidR="002545B4" w:rsidRPr="002545B4" w:rsidRDefault="002545B4" w:rsidP="001D0E6D"/>
        </w:tc>
      </w:tr>
      <w:tr w:rsidR="002545B4" w:rsidTr="001D0E6D">
        <w:tc>
          <w:tcPr>
            <w:tcW w:w="4316" w:type="dxa"/>
          </w:tcPr>
          <w:p w:rsidR="002545B4" w:rsidRPr="002545B4" w:rsidRDefault="002545B4" w:rsidP="001D0E6D">
            <w:r w:rsidRPr="002545B4">
              <w:t>Miles College Alabama</w:t>
            </w:r>
          </w:p>
        </w:tc>
        <w:tc>
          <w:tcPr>
            <w:tcW w:w="4317" w:type="dxa"/>
          </w:tcPr>
          <w:p w:rsidR="002545B4" w:rsidRPr="002545B4" w:rsidRDefault="002545B4" w:rsidP="00C95A9D">
            <w:r>
              <w:t>NO CODE NEEDED</w:t>
            </w:r>
          </w:p>
        </w:tc>
        <w:tc>
          <w:tcPr>
            <w:tcW w:w="4317" w:type="dxa"/>
          </w:tcPr>
          <w:p w:rsidR="002545B4" w:rsidRPr="002545B4" w:rsidRDefault="002545B4" w:rsidP="001D0E6D"/>
        </w:tc>
      </w:tr>
      <w:tr w:rsidR="002545B4" w:rsidTr="001D0E6D">
        <w:tc>
          <w:tcPr>
            <w:tcW w:w="4316" w:type="dxa"/>
          </w:tcPr>
          <w:p w:rsidR="002545B4" w:rsidRPr="002545B4" w:rsidRDefault="002545B4" w:rsidP="001D0E6D">
            <w:r w:rsidRPr="002545B4">
              <w:t>Mississippi College</w:t>
            </w:r>
            <w:r>
              <w:t>,</w:t>
            </w:r>
            <w:r w:rsidRPr="002545B4">
              <w:t xml:space="preserve"> Mississippi</w:t>
            </w:r>
          </w:p>
        </w:tc>
        <w:tc>
          <w:tcPr>
            <w:tcW w:w="4317" w:type="dxa"/>
          </w:tcPr>
          <w:p w:rsidR="002545B4" w:rsidRDefault="002545B4" w:rsidP="00C95A9D">
            <w:r w:rsidRPr="002545B4">
              <w:t>NO CODE NEEDED</w:t>
            </w:r>
          </w:p>
        </w:tc>
        <w:tc>
          <w:tcPr>
            <w:tcW w:w="4317" w:type="dxa"/>
          </w:tcPr>
          <w:p w:rsidR="002545B4" w:rsidRPr="002545B4" w:rsidRDefault="002545B4" w:rsidP="001D0E6D">
            <w:r w:rsidRPr="002545B4">
              <w:t xml:space="preserve">No code is required. The application will remain free for the fall semester. If students/parents need more </w:t>
            </w:r>
            <w:r w:rsidR="001B7F31">
              <w:lastRenderedPageBreak/>
              <w:t xml:space="preserve">(Cont.) </w:t>
            </w:r>
            <w:r w:rsidRPr="002545B4">
              <w:t>information, they can email kvmccarty@mc.edu *Link to apply: mc.edu/apply - No deadlines for acceptance or scholarships.</w:t>
            </w:r>
          </w:p>
        </w:tc>
      </w:tr>
      <w:tr w:rsidR="002545B4" w:rsidTr="001D0E6D">
        <w:tc>
          <w:tcPr>
            <w:tcW w:w="4316" w:type="dxa"/>
          </w:tcPr>
          <w:p w:rsidR="002545B4" w:rsidRPr="002545B4" w:rsidRDefault="002545B4" w:rsidP="001D0E6D">
            <w:r w:rsidRPr="002545B4">
              <w:lastRenderedPageBreak/>
              <w:t>Ohio University</w:t>
            </w:r>
            <w:r>
              <w:t>,</w:t>
            </w:r>
            <w:r w:rsidRPr="002545B4">
              <w:t xml:space="preserve"> Ohio</w:t>
            </w:r>
          </w:p>
        </w:tc>
        <w:tc>
          <w:tcPr>
            <w:tcW w:w="4317" w:type="dxa"/>
          </w:tcPr>
          <w:p w:rsidR="002545B4" w:rsidRPr="002545B4" w:rsidRDefault="002545B4" w:rsidP="00C95A9D">
            <w:proofErr w:type="spellStart"/>
            <w:r>
              <w:t>Lyonsapply</w:t>
            </w:r>
            <w:proofErr w:type="spellEnd"/>
          </w:p>
        </w:tc>
        <w:tc>
          <w:tcPr>
            <w:tcW w:w="4317" w:type="dxa"/>
          </w:tcPr>
          <w:p w:rsidR="002545B4" w:rsidRPr="002545B4" w:rsidRDefault="002545B4" w:rsidP="001D0E6D">
            <w:r w:rsidRPr="002545B4">
              <w:t>Students should apply before Nov 15th to be automatically considered for all scholarships</w:t>
            </w:r>
          </w:p>
        </w:tc>
      </w:tr>
      <w:tr w:rsidR="002545B4" w:rsidTr="001D0E6D">
        <w:tc>
          <w:tcPr>
            <w:tcW w:w="4316" w:type="dxa"/>
          </w:tcPr>
          <w:p w:rsidR="002545B4" w:rsidRPr="002545B4" w:rsidRDefault="002545B4" w:rsidP="001D0E6D">
            <w:r w:rsidRPr="002545B4">
              <w:t>Samford University</w:t>
            </w:r>
            <w:r>
              <w:t>,</w:t>
            </w:r>
            <w:r w:rsidRPr="002545B4">
              <w:t xml:space="preserve"> Alabama</w:t>
            </w:r>
          </w:p>
        </w:tc>
        <w:tc>
          <w:tcPr>
            <w:tcW w:w="4317" w:type="dxa"/>
          </w:tcPr>
          <w:p w:rsidR="002545B4" w:rsidRDefault="002545B4" w:rsidP="00C95A9D">
            <w:r w:rsidRPr="002545B4">
              <w:t>NO CODE NEEDED</w:t>
            </w:r>
          </w:p>
        </w:tc>
        <w:tc>
          <w:tcPr>
            <w:tcW w:w="4317" w:type="dxa"/>
          </w:tcPr>
          <w:p w:rsidR="002545B4" w:rsidRPr="002545B4" w:rsidRDefault="002545B4" w:rsidP="001D0E6D">
            <w:r w:rsidRPr="002545B4">
              <w:t>Application fee waivers are granted on a case-by-case basis. We ask students to contact our office (admission@samford.edu) with the specific request. https://www.samford.edu/admission/apply https://www.samford.edu/admission/visit</w:t>
            </w:r>
          </w:p>
        </w:tc>
      </w:tr>
      <w:tr w:rsidR="002545B4" w:rsidTr="001D0E6D">
        <w:tc>
          <w:tcPr>
            <w:tcW w:w="4316" w:type="dxa"/>
          </w:tcPr>
          <w:p w:rsidR="002545B4" w:rsidRPr="002545B4" w:rsidRDefault="002545B4" w:rsidP="001D0E6D">
            <w:r w:rsidRPr="002545B4">
              <w:t>Selma University</w:t>
            </w:r>
            <w:r>
              <w:t>,</w:t>
            </w:r>
            <w:r w:rsidRPr="002545B4">
              <w:t xml:space="preserve"> Alabama</w:t>
            </w:r>
          </w:p>
        </w:tc>
        <w:tc>
          <w:tcPr>
            <w:tcW w:w="4317" w:type="dxa"/>
          </w:tcPr>
          <w:p w:rsidR="002545B4" w:rsidRPr="002545B4" w:rsidRDefault="002545B4" w:rsidP="00C95A9D">
            <w:r w:rsidRPr="002545B4">
              <w:t>ALCAC2020</w:t>
            </w:r>
          </w:p>
        </w:tc>
        <w:tc>
          <w:tcPr>
            <w:tcW w:w="4317" w:type="dxa"/>
          </w:tcPr>
          <w:p w:rsidR="002545B4" w:rsidRPr="002545B4" w:rsidRDefault="002545B4" w:rsidP="001D0E6D"/>
        </w:tc>
      </w:tr>
      <w:tr w:rsidR="002545B4" w:rsidTr="001D0E6D">
        <w:tc>
          <w:tcPr>
            <w:tcW w:w="4316" w:type="dxa"/>
          </w:tcPr>
          <w:p w:rsidR="002545B4" w:rsidRPr="002545B4" w:rsidRDefault="001A22A5" w:rsidP="001D0E6D">
            <w:r w:rsidRPr="001A22A5">
              <w:t>Spring Hill College Alabama</w:t>
            </w:r>
          </w:p>
        </w:tc>
        <w:tc>
          <w:tcPr>
            <w:tcW w:w="4317" w:type="dxa"/>
          </w:tcPr>
          <w:p w:rsidR="002545B4" w:rsidRPr="002545B4" w:rsidRDefault="001A22A5" w:rsidP="00C95A9D">
            <w:r w:rsidRPr="001A22A5">
              <w:t>NO CODE NEEDED</w:t>
            </w:r>
          </w:p>
        </w:tc>
        <w:tc>
          <w:tcPr>
            <w:tcW w:w="4317" w:type="dxa"/>
          </w:tcPr>
          <w:p w:rsidR="002545B4" w:rsidRPr="002545B4" w:rsidRDefault="001A22A5" w:rsidP="001D0E6D">
            <w:r w:rsidRPr="001A22A5">
              <w:t>There is no fee to apply on-line at www.shc.edu/applynow - Also accept the common application</w:t>
            </w:r>
          </w:p>
        </w:tc>
      </w:tr>
      <w:tr w:rsidR="001A22A5" w:rsidTr="001D0E6D">
        <w:tc>
          <w:tcPr>
            <w:tcW w:w="4316" w:type="dxa"/>
          </w:tcPr>
          <w:p w:rsidR="001A22A5" w:rsidRPr="001A22A5" w:rsidRDefault="001A22A5" w:rsidP="001D0E6D">
            <w:proofErr w:type="spellStart"/>
            <w:r w:rsidRPr="001A22A5">
              <w:t>Stillman</w:t>
            </w:r>
            <w:proofErr w:type="spellEnd"/>
            <w:r w:rsidRPr="001A22A5">
              <w:t xml:space="preserve"> College</w:t>
            </w:r>
            <w:r>
              <w:t>,</w:t>
            </w:r>
            <w:r w:rsidRPr="001A22A5">
              <w:t xml:space="preserve"> Alabama</w:t>
            </w:r>
          </w:p>
        </w:tc>
        <w:tc>
          <w:tcPr>
            <w:tcW w:w="4317" w:type="dxa"/>
          </w:tcPr>
          <w:p w:rsidR="001A22A5" w:rsidRPr="001A22A5" w:rsidRDefault="001A22A5" w:rsidP="00C95A9D">
            <w:r w:rsidRPr="001A22A5">
              <w:t>NO CODE NEEDED</w:t>
            </w:r>
          </w:p>
        </w:tc>
        <w:tc>
          <w:tcPr>
            <w:tcW w:w="4317" w:type="dxa"/>
          </w:tcPr>
          <w:p w:rsidR="001A22A5" w:rsidRPr="001A22A5" w:rsidRDefault="001A22A5" w:rsidP="001D0E6D">
            <w:r w:rsidRPr="001A22A5">
              <w:t>ACT Test score are waived</w:t>
            </w:r>
          </w:p>
        </w:tc>
      </w:tr>
      <w:tr w:rsidR="001A22A5" w:rsidTr="001D0E6D">
        <w:tc>
          <w:tcPr>
            <w:tcW w:w="4316" w:type="dxa"/>
          </w:tcPr>
          <w:p w:rsidR="001A22A5" w:rsidRPr="001A22A5" w:rsidRDefault="001A22A5" w:rsidP="001D0E6D">
            <w:r w:rsidRPr="001A22A5">
              <w:t>Talladega College</w:t>
            </w:r>
            <w:r>
              <w:t>,</w:t>
            </w:r>
            <w:r w:rsidRPr="001A22A5">
              <w:t xml:space="preserve"> Alabama</w:t>
            </w:r>
          </w:p>
        </w:tc>
        <w:tc>
          <w:tcPr>
            <w:tcW w:w="4317" w:type="dxa"/>
          </w:tcPr>
          <w:p w:rsidR="001A22A5" w:rsidRPr="001A22A5" w:rsidRDefault="001A22A5" w:rsidP="00C95A9D">
            <w:r w:rsidRPr="001A22A5">
              <w:t>No CODE NEEDED</w:t>
            </w:r>
          </w:p>
        </w:tc>
        <w:tc>
          <w:tcPr>
            <w:tcW w:w="4317" w:type="dxa"/>
          </w:tcPr>
          <w:p w:rsidR="001A22A5" w:rsidRPr="001A22A5" w:rsidRDefault="001A22A5" w:rsidP="001D0E6D"/>
        </w:tc>
      </w:tr>
      <w:tr w:rsidR="001A22A5" w:rsidTr="001D0E6D">
        <w:tc>
          <w:tcPr>
            <w:tcW w:w="4316" w:type="dxa"/>
          </w:tcPr>
          <w:p w:rsidR="001A22A5" w:rsidRPr="001A22A5" w:rsidRDefault="001A22A5" w:rsidP="001D0E6D">
            <w:r w:rsidRPr="001A22A5">
              <w:t>Tennessee Tech University Tennessee</w:t>
            </w:r>
          </w:p>
        </w:tc>
        <w:tc>
          <w:tcPr>
            <w:tcW w:w="4317" w:type="dxa"/>
          </w:tcPr>
          <w:p w:rsidR="001A22A5" w:rsidRPr="001A22A5" w:rsidRDefault="001A22A5" w:rsidP="00C95A9D">
            <w:r w:rsidRPr="001A22A5">
              <w:t>NO CODE NEEDED</w:t>
            </w:r>
          </w:p>
        </w:tc>
        <w:tc>
          <w:tcPr>
            <w:tcW w:w="4317" w:type="dxa"/>
          </w:tcPr>
          <w:p w:rsidR="001A22A5" w:rsidRPr="001A22A5" w:rsidRDefault="001A22A5" w:rsidP="001D0E6D">
            <w:r w:rsidRPr="001A22A5">
              <w:t>Application fees can be waived with a school counselor's recommendation. Please email ssearle@tntech.edu to waive a student's application fee after they have applied.</w:t>
            </w:r>
          </w:p>
        </w:tc>
      </w:tr>
      <w:tr w:rsidR="001A22A5" w:rsidTr="001D0E6D">
        <w:tc>
          <w:tcPr>
            <w:tcW w:w="4316" w:type="dxa"/>
          </w:tcPr>
          <w:p w:rsidR="001A22A5" w:rsidRPr="001A22A5" w:rsidRDefault="001A22A5" w:rsidP="001D0E6D">
            <w:r w:rsidRPr="001A22A5">
              <w:t>University of North Alabama</w:t>
            </w:r>
          </w:p>
        </w:tc>
        <w:tc>
          <w:tcPr>
            <w:tcW w:w="4317" w:type="dxa"/>
          </w:tcPr>
          <w:p w:rsidR="001A22A5" w:rsidRPr="001A22A5" w:rsidRDefault="001A22A5" w:rsidP="00C95A9D">
            <w:r w:rsidRPr="001A22A5">
              <w:t>NO CODE NEEDED</w:t>
            </w:r>
          </w:p>
        </w:tc>
        <w:tc>
          <w:tcPr>
            <w:tcW w:w="4317" w:type="dxa"/>
          </w:tcPr>
          <w:p w:rsidR="001A22A5" w:rsidRPr="001A22A5" w:rsidRDefault="001A22A5" w:rsidP="001D0E6D">
            <w:r w:rsidRPr="001A22A5">
              <w:t>Select the fee waiver option at the end of application</w:t>
            </w:r>
          </w:p>
        </w:tc>
      </w:tr>
      <w:tr w:rsidR="001A22A5" w:rsidTr="001D0E6D">
        <w:tc>
          <w:tcPr>
            <w:tcW w:w="4316" w:type="dxa"/>
          </w:tcPr>
          <w:p w:rsidR="001A22A5" w:rsidRPr="001A22A5" w:rsidRDefault="001A22A5" w:rsidP="001D0E6D">
            <w:r w:rsidRPr="001A22A5">
              <w:t>The University of Alabama</w:t>
            </w:r>
          </w:p>
        </w:tc>
        <w:tc>
          <w:tcPr>
            <w:tcW w:w="4317" w:type="dxa"/>
          </w:tcPr>
          <w:p w:rsidR="001A22A5" w:rsidRPr="001A22A5" w:rsidRDefault="001A22A5" w:rsidP="00C95A9D">
            <w:r w:rsidRPr="001A22A5">
              <w:t>AL20</w:t>
            </w:r>
          </w:p>
        </w:tc>
        <w:tc>
          <w:tcPr>
            <w:tcW w:w="4317" w:type="dxa"/>
          </w:tcPr>
          <w:p w:rsidR="001A22A5" w:rsidRPr="001A22A5" w:rsidRDefault="001A22A5" w:rsidP="001D0E6D"/>
        </w:tc>
      </w:tr>
      <w:tr w:rsidR="001A22A5" w:rsidTr="001D0E6D">
        <w:tc>
          <w:tcPr>
            <w:tcW w:w="4316" w:type="dxa"/>
          </w:tcPr>
          <w:p w:rsidR="001A22A5" w:rsidRPr="001A22A5" w:rsidRDefault="001A22A5" w:rsidP="001D0E6D">
            <w:r w:rsidRPr="001A22A5">
              <w:t>The University of Alabama at Birmingham</w:t>
            </w:r>
          </w:p>
        </w:tc>
        <w:tc>
          <w:tcPr>
            <w:tcW w:w="4317" w:type="dxa"/>
          </w:tcPr>
          <w:p w:rsidR="001A22A5" w:rsidRPr="001A22A5" w:rsidRDefault="001A22A5" w:rsidP="00C95A9D">
            <w:r w:rsidRPr="001A22A5">
              <w:t>NO CODE NEEDED</w:t>
            </w:r>
          </w:p>
        </w:tc>
        <w:tc>
          <w:tcPr>
            <w:tcW w:w="4317" w:type="dxa"/>
          </w:tcPr>
          <w:p w:rsidR="001A22A5" w:rsidRPr="001A22A5" w:rsidRDefault="001A22A5" w:rsidP="001D0E6D">
            <w:r w:rsidRPr="001A22A5">
              <w:t>Students must fill out the UAB application at UAB.edu/</w:t>
            </w:r>
            <w:proofErr w:type="spellStart"/>
            <w:r w:rsidRPr="001A22A5">
              <w:t>chooseUAB</w:t>
            </w:r>
            <w:proofErr w:type="spellEnd"/>
            <w:r w:rsidRPr="001A22A5">
              <w:t>. We will waive the application fee.</w:t>
            </w:r>
          </w:p>
        </w:tc>
      </w:tr>
      <w:tr w:rsidR="001A22A5" w:rsidTr="001D0E6D">
        <w:tc>
          <w:tcPr>
            <w:tcW w:w="4316" w:type="dxa"/>
          </w:tcPr>
          <w:p w:rsidR="001A22A5" w:rsidRPr="001A22A5" w:rsidRDefault="001A22A5" w:rsidP="001D0E6D">
            <w:r w:rsidRPr="001A22A5">
              <w:t>The University of Alabama in Huntsville</w:t>
            </w:r>
          </w:p>
        </w:tc>
        <w:tc>
          <w:tcPr>
            <w:tcW w:w="4317" w:type="dxa"/>
          </w:tcPr>
          <w:p w:rsidR="001A22A5" w:rsidRPr="001A22A5" w:rsidRDefault="001A22A5" w:rsidP="00C95A9D">
            <w:r w:rsidRPr="001A22A5">
              <w:t>ALCAC2020</w:t>
            </w:r>
          </w:p>
        </w:tc>
        <w:tc>
          <w:tcPr>
            <w:tcW w:w="4317" w:type="dxa"/>
          </w:tcPr>
          <w:p w:rsidR="001A22A5" w:rsidRPr="001A22A5" w:rsidRDefault="001A22A5" w:rsidP="001D0E6D"/>
        </w:tc>
      </w:tr>
      <w:tr w:rsidR="001A22A5" w:rsidTr="001D0E6D">
        <w:tc>
          <w:tcPr>
            <w:tcW w:w="4316" w:type="dxa"/>
          </w:tcPr>
          <w:p w:rsidR="001A22A5" w:rsidRPr="001A22A5" w:rsidRDefault="001A22A5" w:rsidP="001D0E6D">
            <w:r w:rsidRPr="001A22A5">
              <w:t>The University of West Alabama</w:t>
            </w:r>
          </w:p>
        </w:tc>
        <w:tc>
          <w:tcPr>
            <w:tcW w:w="4317" w:type="dxa"/>
          </w:tcPr>
          <w:p w:rsidR="001A22A5" w:rsidRPr="001A22A5" w:rsidRDefault="001A22A5" w:rsidP="00C95A9D">
            <w:r w:rsidRPr="001A22A5">
              <w:t>ALCAC2020</w:t>
            </w:r>
          </w:p>
        </w:tc>
        <w:tc>
          <w:tcPr>
            <w:tcW w:w="4317" w:type="dxa"/>
          </w:tcPr>
          <w:p w:rsidR="001A22A5" w:rsidRPr="001A22A5" w:rsidRDefault="001A22A5" w:rsidP="001D0E6D"/>
        </w:tc>
      </w:tr>
      <w:tr w:rsidR="001A22A5" w:rsidTr="001D0E6D">
        <w:tc>
          <w:tcPr>
            <w:tcW w:w="4316" w:type="dxa"/>
          </w:tcPr>
          <w:p w:rsidR="001A22A5" w:rsidRPr="001A22A5" w:rsidRDefault="001A22A5" w:rsidP="001D0E6D">
            <w:r w:rsidRPr="001A22A5">
              <w:t>Troy University</w:t>
            </w:r>
            <w:r>
              <w:t>,</w:t>
            </w:r>
            <w:r w:rsidRPr="001A22A5">
              <w:t xml:space="preserve"> Alabama</w:t>
            </w:r>
          </w:p>
        </w:tc>
        <w:tc>
          <w:tcPr>
            <w:tcW w:w="4317" w:type="dxa"/>
          </w:tcPr>
          <w:p w:rsidR="001A22A5" w:rsidRPr="001A22A5" w:rsidRDefault="001A22A5" w:rsidP="00C95A9D">
            <w:r w:rsidRPr="001A22A5">
              <w:t>ALCAC2020</w:t>
            </w:r>
          </w:p>
        </w:tc>
        <w:tc>
          <w:tcPr>
            <w:tcW w:w="4317" w:type="dxa"/>
          </w:tcPr>
          <w:p w:rsidR="001A22A5" w:rsidRPr="001A22A5" w:rsidRDefault="001A22A5" w:rsidP="001D0E6D"/>
        </w:tc>
      </w:tr>
      <w:tr w:rsidR="001A22A5" w:rsidTr="001D0E6D">
        <w:tc>
          <w:tcPr>
            <w:tcW w:w="4316" w:type="dxa"/>
          </w:tcPr>
          <w:p w:rsidR="001A22A5" w:rsidRPr="001A22A5" w:rsidRDefault="001A22A5" w:rsidP="001D0E6D">
            <w:r w:rsidRPr="001A22A5">
              <w:t>Tuskegee University Alabama</w:t>
            </w:r>
          </w:p>
        </w:tc>
        <w:tc>
          <w:tcPr>
            <w:tcW w:w="4317" w:type="dxa"/>
          </w:tcPr>
          <w:p w:rsidR="001A22A5" w:rsidRPr="001A22A5" w:rsidRDefault="001A22A5" w:rsidP="00C95A9D">
            <w:r w:rsidRPr="001A22A5">
              <w:t>NO CODE NEEDED</w:t>
            </w:r>
          </w:p>
        </w:tc>
        <w:tc>
          <w:tcPr>
            <w:tcW w:w="4317" w:type="dxa"/>
          </w:tcPr>
          <w:p w:rsidR="001A22A5" w:rsidRPr="001A22A5" w:rsidRDefault="001A22A5" w:rsidP="001D0E6D"/>
        </w:tc>
      </w:tr>
      <w:tr w:rsidR="001A22A5" w:rsidTr="001D0E6D">
        <w:tc>
          <w:tcPr>
            <w:tcW w:w="4316" w:type="dxa"/>
          </w:tcPr>
          <w:p w:rsidR="001A22A5" w:rsidRPr="001A22A5" w:rsidRDefault="001A22A5" w:rsidP="001D0E6D">
            <w:r w:rsidRPr="001A22A5">
              <w:t>Union University Tennessee</w:t>
            </w:r>
          </w:p>
        </w:tc>
        <w:tc>
          <w:tcPr>
            <w:tcW w:w="4317" w:type="dxa"/>
          </w:tcPr>
          <w:p w:rsidR="001A22A5" w:rsidRPr="001A22A5" w:rsidRDefault="001A22A5" w:rsidP="00C95A9D">
            <w:r w:rsidRPr="001A22A5">
              <w:t>FALL21</w:t>
            </w:r>
          </w:p>
        </w:tc>
        <w:tc>
          <w:tcPr>
            <w:tcW w:w="4317" w:type="dxa"/>
          </w:tcPr>
          <w:p w:rsidR="001A22A5" w:rsidRPr="001A22A5" w:rsidRDefault="001A22A5" w:rsidP="001D0E6D"/>
        </w:tc>
      </w:tr>
      <w:tr w:rsidR="001A22A5" w:rsidTr="001D0E6D">
        <w:tc>
          <w:tcPr>
            <w:tcW w:w="4316" w:type="dxa"/>
          </w:tcPr>
          <w:p w:rsidR="001A22A5" w:rsidRPr="001A22A5" w:rsidRDefault="001A22A5" w:rsidP="001D0E6D">
            <w:r w:rsidRPr="001A22A5">
              <w:t>University of Dayton Ohio</w:t>
            </w:r>
          </w:p>
        </w:tc>
        <w:tc>
          <w:tcPr>
            <w:tcW w:w="4317" w:type="dxa"/>
          </w:tcPr>
          <w:p w:rsidR="001A22A5" w:rsidRPr="001A22A5" w:rsidRDefault="001A22A5" w:rsidP="00C95A9D">
            <w:r w:rsidRPr="001A22A5">
              <w:t>NO CODE NEEDED</w:t>
            </w:r>
          </w:p>
        </w:tc>
        <w:tc>
          <w:tcPr>
            <w:tcW w:w="4317" w:type="dxa"/>
          </w:tcPr>
          <w:p w:rsidR="001A22A5" w:rsidRPr="001A22A5" w:rsidRDefault="001A22A5" w:rsidP="001D0E6D"/>
        </w:tc>
      </w:tr>
      <w:tr w:rsidR="001A22A5" w:rsidTr="001D0E6D">
        <w:tc>
          <w:tcPr>
            <w:tcW w:w="4316" w:type="dxa"/>
          </w:tcPr>
          <w:p w:rsidR="001A22A5" w:rsidRPr="001A22A5" w:rsidRDefault="001A22A5" w:rsidP="001D0E6D">
            <w:r w:rsidRPr="001A22A5">
              <w:t>University of Mobile Alabama</w:t>
            </w:r>
          </w:p>
        </w:tc>
        <w:tc>
          <w:tcPr>
            <w:tcW w:w="4317" w:type="dxa"/>
          </w:tcPr>
          <w:p w:rsidR="001A22A5" w:rsidRPr="001A22A5" w:rsidRDefault="001A22A5" w:rsidP="00C95A9D">
            <w:r w:rsidRPr="001A22A5">
              <w:t>ALCAC2020</w:t>
            </w:r>
          </w:p>
        </w:tc>
        <w:tc>
          <w:tcPr>
            <w:tcW w:w="4317" w:type="dxa"/>
          </w:tcPr>
          <w:p w:rsidR="001A22A5" w:rsidRPr="001A22A5" w:rsidRDefault="001A22A5" w:rsidP="001D0E6D"/>
        </w:tc>
      </w:tr>
      <w:tr w:rsidR="001A22A5" w:rsidTr="001D0E6D">
        <w:tc>
          <w:tcPr>
            <w:tcW w:w="4316" w:type="dxa"/>
          </w:tcPr>
          <w:p w:rsidR="001A22A5" w:rsidRPr="001A22A5" w:rsidRDefault="001A22A5" w:rsidP="001D0E6D">
            <w:r w:rsidRPr="001A22A5">
              <w:t>University of Montevallo Alabama</w:t>
            </w:r>
          </w:p>
        </w:tc>
        <w:tc>
          <w:tcPr>
            <w:tcW w:w="4317" w:type="dxa"/>
          </w:tcPr>
          <w:p w:rsidR="001A22A5" w:rsidRPr="001A22A5" w:rsidRDefault="001A22A5" w:rsidP="00C95A9D">
            <w:r w:rsidRPr="001A22A5">
              <w:t>NO CODE NEEDED</w:t>
            </w:r>
          </w:p>
        </w:tc>
        <w:tc>
          <w:tcPr>
            <w:tcW w:w="4317" w:type="dxa"/>
          </w:tcPr>
          <w:p w:rsidR="001A22A5" w:rsidRPr="001A22A5" w:rsidRDefault="001A22A5" w:rsidP="001D0E6D"/>
        </w:tc>
      </w:tr>
      <w:tr w:rsidR="001A22A5" w:rsidTr="001D0E6D">
        <w:tc>
          <w:tcPr>
            <w:tcW w:w="4316" w:type="dxa"/>
          </w:tcPr>
          <w:p w:rsidR="001A22A5" w:rsidRPr="001A22A5" w:rsidRDefault="001A22A5" w:rsidP="001D0E6D">
            <w:r w:rsidRPr="001A22A5">
              <w:t>University of New Orleans Louisiana</w:t>
            </w:r>
          </w:p>
        </w:tc>
        <w:tc>
          <w:tcPr>
            <w:tcW w:w="4317" w:type="dxa"/>
          </w:tcPr>
          <w:p w:rsidR="001A22A5" w:rsidRPr="001A22A5" w:rsidRDefault="001A22A5" w:rsidP="00C95A9D">
            <w:r w:rsidRPr="001A22A5">
              <w:t>NO CODE NEEDED</w:t>
            </w:r>
          </w:p>
        </w:tc>
        <w:tc>
          <w:tcPr>
            <w:tcW w:w="4317" w:type="dxa"/>
          </w:tcPr>
          <w:p w:rsidR="001A22A5" w:rsidRPr="001A22A5" w:rsidRDefault="001A22A5" w:rsidP="001D0E6D">
            <w:r w:rsidRPr="001A22A5">
              <w:t xml:space="preserve">Apply and choose to "pay later," application fees will </w:t>
            </w:r>
            <w:r w:rsidRPr="001A22A5">
              <w:lastRenderedPageBreak/>
              <w:t>be waived</w:t>
            </w:r>
          </w:p>
        </w:tc>
      </w:tr>
      <w:tr w:rsidR="001A22A5" w:rsidTr="001D0E6D">
        <w:tc>
          <w:tcPr>
            <w:tcW w:w="4316" w:type="dxa"/>
          </w:tcPr>
          <w:p w:rsidR="001A22A5" w:rsidRPr="001A22A5" w:rsidRDefault="001A22A5" w:rsidP="001D0E6D">
            <w:r w:rsidRPr="001A22A5">
              <w:lastRenderedPageBreak/>
              <w:t>University of South Alabama</w:t>
            </w:r>
          </w:p>
        </w:tc>
        <w:tc>
          <w:tcPr>
            <w:tcW w:w="4317" w:type="dxa"/>
          </w:tcPr>
          <w:p w:rsidR="001A22A5" w:rsidRPr="001A22A5" w:rsidRDefault="001A22A5" w:rsidP="00C95A9D">
            <w:r w:rsidRPr="001A22A5">
              <w:t>ALCAC2020</w:t>
            </w:r>
          </w:p>
        </w:tc>
        <w:tc>
          <w:tcPr>
            <w:tcW w:w="4317" w:type="dxa"/>
          </w:tcPr>
          <w:p w:rsidR="001A22A5" w:rsidRPr="001A22A5" w:rsidRDefault="001A22A5" w:rsidP="001D0E6D"/>
        </w:tc>
      </w:tr>
      <w:tr w:rsidR="001A22A5" w:rsidTr="001D0E6D">
        <w:tc>
          <w:tcPr>
            <w:tcW w:w="4316" w:type="dxa"/>
          </w:tcPr>
          <w:p w:rsidR="001A22A5" w:rsidRPr="001A22A5" w:rsidRDefault="001A22A5" w:rsidP="001D0E6D">
            <w:r w:rsidRPr="001A22A5">
              <w:t>University of West Florida</w:t>
            </w:r>
            <w:r>
              <w:t>,</w:t>
            </w:r>
            <w:r w:rsidRPr="001A22A5">
              <w:t xml:space="preserve"> Florida</w:t>
            </w:r>
          </w:p>
        </w:tc>
        <w:tc>
          <w:tcPr>
            <w:tcW w:w="4317" w:type="dxa"/>
          </w:tcPr>
          <w:p w:rsidR="001A22A5" w:rsidRPr="001A22A5" w:rsidRDefault="001A22A5" w:rsidP="00C95A9D">
            <w:r w:rsidRPr="001A22A5">
              <w:t>ALCAC2020</w:t>
            </w:r>
          </w:p>
        </w:tc>
        <w:tc>
          <w:tcPr>
            <w:tcW w:w="4317" w:type="dxa"/>
          </w:tcPr>
          <w:p w:rsidR="001A22A5" w:rsidRPr="001A22A5" w:rsidRDefault="001A22A5" w:rsidP="001D0E6D"/>
        </w:tc>
      </w:tr>
      <w:tr w:rsidR="001A22A5" w:rsidTr="001D0E6D">
        <w:tc>
          <w:tcPr>
            <w:tcW w:w="4316" w:type="dxa"/>
          </w:tcPr>
          <w:p w:rsidR="001A22A5" w:rsidRPr="001A22A5" w:rsidRDefault="001A22A5" w:rsidP="001D0E6D">
            <w:r w:rsidRPr="001A22A5">
              <w:t>Wofford College</w:t>
            </w:r>
            <w:r>
              <w:t>,</w:t>
            </w:r>
            <w:r w:rsidRPr="001A22A5">
              <w:t xml:space="preserve"> South Carolina  </w:t>
            </w:r>
          </w:p>
        </w:tc>
        <w:tc>
          <w:tcPr>
            <w:tcW w:w="4317" w:type="dxa"/>
          </w:tcPr>
          <w:p w:rsidR="001A22A5" w:rsidRPr="001A22A5" w:rsidRDefault="001A22A5" w:rsidP="00C95A9D">
            <w:r w:rsidRPr="001A22A5">
              <w:t>WCFEEEXEMPTCODE</w:t>
            </w:r>
          </w:p>
        </w:tc>
        <w:tc>
          <w:tcPr>
            <w:tcW w:w="4317" w:type="dxa"/>
          </w:tcPr>
          <w:p w:rsidR="001A22A5" w:rsidRPr="001A22A5" w:rsidRDefault="001A22A5" w:rsidP="001D0E6D"/>
        </w:tc>
      </w:tr>
    </w:tbl>
    <w:p w:rsidR="00060CCB" w:rsidRDefault="00060CCB" w:rsidP="00C95A9D"/>
    <w:p w:rsidR="00060CCB" w:rsidRPr="001A22A5" w:rsidRDefault="001A22A5" w:rsidP="00C95A9D">
      <w:pPr>
        <w:rPr>
          <w:b/>
          <w:sz w:val="24"/>
          <w:szCs w:val="24"/>
        </w:rPr>
      </w:pPr>
      <w:bookmarkStart w:id="0" w:name="_GoBack"/>
      <w:bookmarkEnd w:id="0"/>
      <w:r w:rsidRPr="001A22A5">
        <w:rPr>
          <w:b/>
          <w:sz w:val="24"/>
          <w:szCs w:val="24"/>
        </w:rPr>
        <w:t>Community Colleges</w:t>
      </w:r>
    </w:p>
    <w:tbl>
      <w:tblPr>
        <w:tblStyle w:val="TableGrid"/>
        <w:tblW w:w="0" w:type="auto"/>
        <w:tblLook w:val="04A0"/>
      </w:tblPr>
      <w:tblGrid>
        <w:gridCol w:w="4316"/>
        <w:gridCol w:w="4317"/>
        <w:gridCol w:w="4317"/>
      </w:tblGrid>
      <w:tr w:rsidR="001A22A5" w:rsidTr="001A22A5">
        <w:tc>
          <w:tcPr>
            <w:tcW w:w="4316" w:type="dxa"/>
          </w:tcPr>
          <w:p w:rsidR="001A22A5" w:rsidRPr="007820A0" w:rsidRDefault="007820A0" w:rsidP="00C95A9D">
            <w:r>
              <w:t>Name</w:t>
            </w:r>
          </w:p>
        </w:tc>
        <w:tc>
          <w:tcPr>
            <w:tcW w:w="4317" w:type="dxa"/>
          </w:tcPr>
          <w:p w:rsidR="001A22A5" w:rsidRPr="007820A0" w:rsidRDefault="007820A0" w:rsidP="00C95A9D">
            <w:r w:rsidRPr="007820A0">
              <w:t>Code</w:t>
            </w:r>
          </w:p>
        </w:tc>
        <w:tc>
          <w:tcPr>
            <w:tcW w:w="4317" w:type="dxa"/>
          </w:tcPr>
          <w:p w:rsidR="001A22A5" w:rsidRPr="007820A0" w:rsidRDefault="007820A0" w:rsidP="00C95A9D">
            <w:r w:rsidRPr="007820A0">
              <w:t>Notes</w:t>
            </w:r>
          </w:p>
        </w:tc>
      </w:tr>
      <w:tr w:rsidR="001A22A5" w:rsidTr="001A22A5">
        <w:tc>
          <w:tcPr>
            <w:tcW w:w="4316" w:type="dxa"/>
          </w:tcPr>
          <w:p w:rsidR="001A22A5" w:rsidRPr="007820A0" w:rsidRDefault="007820A0" w:rsidP="00C95A9D">
            <w:proofErr w:type="spellStart"/>
            <w:r w:rsidRPr="007820A0">
              <w:t>Bevill</w:t>
            </w:r>
            <w:proofErr w:type="spellEnd"/>
            <w:r w:rsidRPr="007820A0">
              <w:t xml:space="preserve"> State Community College</w:t>
            </w:r>
            <w:r>
              <w:t>,</w:t>
            </w:r>
            <w:r w:rsidRPr="007820A0">
              <w:t xml:space="preserve"> Alabama</w:t>
            </w:r>
          </w:p>
        </w:tc>
        <w:tc>
          <w:tcPr>
            <w:tcW w:w="4317" w:type="dxa"/>
          </w:tcPr>
          <w:p w:rsidR="001A22A5" w:rsidRPr="007820A0" w:rsidRDefault="007820A0" w:rsidP="00C95A9D">
            <w:r w:rsidRPr="007820A0">
              <w:t>NO CODE NEEDED</w:t>
            </w:r>
          </w:p>
        </w:tc>
        <w:tc>
          <w:tcPr>
            <w:tcW w:w="4317" w:type="dxa"/>
          </w:tcPr>
          <w:p w:rsidR="001A22A5" w:rsidRDefault="001A22A5" w:rsidP="00C95A9D">
            <w:pPr>
              <w:rPr>
                <w:b/>
                <w:sz w:val="24"/>
                <w:szCs w:val="24"/>
              </w:rPr>
            </w:pPr>
          </w:p>
        </w:tc>
      </w:tr>
      <w:tr w:rsidR="007820A0" w:rsidTr="001A22A5">
        <w:tc>
          <w:tcPr>
            <w:tcW w:w="4316" w:type="dxa"/>
          </w:tcPr>
          <w:p w:rsidR="007820A0" w:rsidRPr="007820A0" w:rsidRDefault="007820A0" w:rsidP="00C95A9D">
            <w:r w:rsidRPr="007820A0">
              <w:t>Bishop State Community College</w:t>
            </w:r>
            <w:r>
              <w:t>,</w:t>
            </w:r>
            <w:r w:rsidRPr="007820A0">
              <w:t xml:space="preserve"> Alabama</w:t>
            </w:r>
          </w:p>
        </w:tc>
        <w:tc>
          <w:tcPr>
            <w:tcW w:w="4317" w:type="dxa"/>
          </w:tcPr>
          <w:p w:rsidR="007820A0" w:rsidRPr="007820A0" w:rsidRDefault="007820A0" w:rsidP="00C95A9D">
            <w:r w:rsidRPr="007820A0">
              <w:t>NO CODE NEEDED</w:t>
            </w:r>
          </w:p>
        </w:tc>
        <w:tc>
          <w:tcPr>
            <w:tcW w:w="4317" w:type="dxa"/>
          </w:tcPr>
          <w:p w:rsidR="007820A0" w:rsidRDefault="007820A0" w:rsidP="00C95A9D">
            <w:pPr>
              <w:rPr>
                <w:b/>
                <w:sz w:val="24"/>
                <w:szCs w:val="24"/>
              </w:rPr>
            </w:pPr>
          </w:p>
        </w:tc>
      </w:tr>
      <w:tr w:rsidR="007820A0" w:rsidTr="001A22A5">
        <w:tc>
          <w:tcPr>
            <w:tcW w:w="4316" w:type="dxa"/>
          </w:tcPr>
          <w:p w:rsidR="007820A0" w:rsidRPr="007820A0" w:rsidRDefault="007820A0" w:rsidP="00C95A9D">
            <w:r w:rsidRPr="007820A0">
              <w:t>Calhoun Community College</w:t>
            </w:r>
            <w:r>
              <w:t>,</w:t>
            </w:r>
            <w:r w:rsidRPr="007820A0">
              <w:t xml:space="preserve"> Alabama</w:t>
            </w:r>
          </w:p>
        </w:tc>
        <w:tc>
          <w:tcPr>
            <w:tcW w:w="4317" w:type="dxa"/>
          </w:tcPr>
          <w:p w:rsidR="007820A0" w:rsidRPr="007820A0" w:rsidRDefault="007820A0" w:rsidP="00C95A9D">
            <w:r w:rsidRPr="007820A0">
              <w:t>NO CODE NEEDED</w:t>
            </w:r>
          </w:p>
        </w:tc>
        <w:tc>
          <w:tcPr>
            <w:tcW w:w="4317" w:type="dxa"/>
          </w:tcPr>
          <w:p w:rsidR="007820A0" w:rsidRDefault="007820A0" w:rsidP="00C95A9D">
            <w:pPr>
              <w:rPr>
                <w:b/>
                <w:sz w:val="24"/>
                <w:szCs w:val="24"/>
              </w:rPr>
            </w:pPr>
          </w:p>
        </w:tc>
      </w:tr>
      <w:tr w:rsidR="007820A0" w:rsidTr="001A22A5">
        <w:tc>
          <w:tcPr>
            <w:tcW w:w="4316" w:type="dxa"/>
          </w:tcPr>
          <w:p w:rsidR="007820A0" w:rsidRPr="007820A0" w:rsidRDefault="007820A0" w:rsidP="00C95A9D">
            <w:r w:rsidRPr="007820A0">
              <w:t>Central Alabama Community College</w:t>
            </w:r>
            <w:r>
              <w:t>,</w:t>
            </w:r>
            <w:r w:rsidRPr="007820A0">
              <w:t xml:space="preserve"> Alabama</w:t>
            </w:r>
          </w:p>
        </w:tc>
        <w:tc>
          <w:tcPr>
            <w:tcW w:w="4317" w:type="dxa"/>
          </w:tcPr>
          <w:p w:rsidR="007820A0" w:rsidRPr="007820A0" w:rsidRDefault="007820A0" w:rsidP="00C95A9D">
            <w:r w:rsidRPr="007820A0">
              <w:t>NO CODE NEEDED</w:t>
            </w:r>
          </w:p>
        </w:tc>
        <w:tc>
          <w:tcPr>
            <w:tcW w:w="4317" w:type="dxa"/>
          </w:tcPr>
          <w:p w:rsidR="007820A0" w:rsidRDefault="007820A0" w:rsidP="00C95A9D">
            <w:pPr>
              <w:rPr>
                <w:b/>
                <w:sz w:val="24"/>
                <w:szCs w:val="24"/>
              </w:rPr>
            </w:pPr>
          </w:p>
        </w:tc>
      </w:tr>
      <w:tr w:rsidR="007820A0" w:rsidTr="001A22A5">
        <w:tc>
          <w:tcPr>
            <w:tcW w:w="4316" w:type="dxa"/>
          </w:tcPr>
          <w:p w:rsidR="007820A0" w:rsidRPr="007820A0" w:rsidRDefault="007820A0" w:rsidP="00C95A9D">
            <w:r w:rsidRPr="007820A0">
              <w:t>Chattahoochee Valley Community College Alabama</w:t>
            </w:r>
          </w:p>
        </w:tc>
        <w:tc>
          <w:tcPr>
            <w:tcW w:w="4317" w:type="dxa"/>
          </w:tcPr>
          <w:p w:rsidR="007820A0" w:rsidRPr="007820A0" w:rsidRDefault="007820A0" w:rsidP="00C95A9D">
            <w:r w:rsidRPr="007820A0">
              <w:t>NO CODE NEEDED</w:t>
            </w:r>
          </w:p>
        </w:tc>
        <w:tc>
          <w:tcPr>
            <w:tcW w:w="4317" w:type="dxa"/>
          </w:tcPr>
          <w:p w:rsidR="007820A0" w:rsidRDefault="007820A0" w:rsidP="00C95A9D">
            <w:pPr>
              <w:rPr>
                <w:b/>
                <w:sz w:val="24"/>
                <w:szCs w:val="24"/>
              </w:rPr>
            </w:pPr>
          </w:p>
        </w:tc>
      </w:tr>
      <w:tr w:rsidR="007820A0" w:rsidTr="001A22A5">
        <w:tc>
          <w:tcPr>
            <w:tcW w:w="4316" w:type="dxa"/>
          </w:tcPr>
          <w:p w:rsidR="007820A0" w:rsidRPr="007820A0" w:rsidRDefault="007820A0" w:rsidP="00C95A9D">
            <w:r w:rsidRPr="007820A0">
              <w:t>Coastal Alabama Community College Alabama</w:t>
            </w:r>
          </w:p>
        </w:tc>
        <w:tc>
          <w:tcPr>
            <w:tcW w:w="4317" w:type="dxa"/>
          </w:tcPr>
          <w:p w:rsidR="007820A0" w:rsidRPr="007820A0" w:rsidRDefault="007820A0" w:rsidP="00C95A9D">
            <w:r w:rsidRPr="007820A0">
              <w:t>NO CODE NEEDED</w:t>
            </w:r>
          </w:p>
        </w:tc>
        <w:tc>
          <w:tcPr>
            <w:tcW w:w="4317" w:type="dxa"/>
          </w:tcPr>
          <w:p w:rsidR="007820A0" w:rsidRDefault="007820A0" w:rsidP="00C95A9D">
            <w:pPr>
              <w:rPr>
                <w:b/>
                <w:sz w:val="24"/>
                <w:szCs w:val="24"/>
              </w:rPr>
            </w:pPr>
          </w:p>
        </w:tc>
      </w:tr>
      <w:tr w:rsidR="007820A0" w:rsidTr="001A22A5">
        <w:tc>
          <w:tcPr>
            <w:tcW w:w="4316" w:type="dxa"/>
          </w:tcPr>
          <w:p w:rsidR="007820A0" w:rsidRPr="007820A0" w:rsidRDefault="007820A0" w:rsidP="00C95A9D">
            <w:r w:rsidRPr="007820A0">
              <w:t>Drake State Technical College Alabama</w:t>
            </w:r>
          </w:p>
        </w:tc>
        <w:tc>
          <w:tcPr>
            <w:tcW w:w="4317" w:type="dxa"/>
          </w:tcPr>
          <w:p w:rsidR="007820A0" w:rsidRPr="007820A0" w:rsidRDefault="007820A0" w:rsidP="00C95A9D">
            <w:r w:rsidRPr="007820A0">
              <w:t>NO CODE NEEDED</w:t>
            </w:r>
          </w:p>
        </w:tc>
        <w:tc>
          <w:tcPr>
            <w:tcW w:w="4317" w:type="dxa"/>
          </w:tcPr>
          <w:p w:rsidR="007820A0" w:rsidRDefault="007820A0" w:rsidP="00C95A9D">
            <w:pPr>
              <w:rPr>
                <w:b/>
                <w:sz w:val="24"/>
                <w:szCs w:val="24"/>
              </w:rPr>
            </w:pPr>
          </w:p>
        </w:tc>
      </w:tr>
      <w:tr w:rsidR="007820A0" w:rsidTr="001A22A5">
        <w:tc>
          <w:tcPr>
            <w:tcW w:w="4316" w:type="dxa"/>
          </w:tcPr>
          <w:p w:rsidR="007820A0" w:rsidRPr="007820A0" w:rsidRDefault="004E2D53" w:rsidP="00C95A9D">
            <w:r w:rsidRPr="004E2D53">
              <w:t>Enterprise State Community College Alabama</w:t>
            </w:r>
          </w:p>
        </w:tc>
        <w:tc>
          <w:tcPr>
            <w:tcW w:w="4317" w:type="dxa"/>
          </w:tcPr>
          <w:p w:rsidR="007820A0" w:rsidRPr="007820A0" w:rsidRDefault="007820A0" w:rsidP="00C95A9D">
            <w:r w:rsidRPr="007820A0">
              <w:t>NO CODE NEEDED</w:t>
            </w:r>
          </w:p>
        </w:tc>
        <w:tc>
          <w:tcPr>
            <w:tcW w:w="4317" w:type="dxa"/>
          </w:tcPr>
          <w:p w:rsidR="007820A0" w:rsidRDefault="007820A0" w:rsidP="00C95A9D">
            <w:pPr>
              <w:rPr>
                <w:b/>
                <w:sz w:val="24"/>
                <w:szCs w:val="24"/>
              </w:rPr>
            </w:pPr>
          </w:p>
        </w:tc>
      </w:tr>
      <w:tr w:rsidR="004E2D53" w:rsidTr="001A22A5">
        <w:tc>
          <w:tcPr>
            <w:tcW w:w="4316" w:type="dxa"/>
          </w:tcPr>
          <w:p w:rsidR="004E2D53" w:rsidRPr="004E2D53" w:rsidRDefault="004E2D53" w:rsidP="00C95A9D">
            <w:r w:rsidRPr="004E2D53">
              <w:t>Gadsden State Community College Alabama</w:t>
            </w:r>
          </w:p>
        </w:tc>
        <w:tc>
          <w:tcPr>
            <w:tcW w:w="4317" w:type="dxa"/>
          </w:tcPr>
          <w:p w:rsidR="004E2D53" w:rsidRPr="007820A0" w:rsidRDefault="004E2D53" w:rsidP="00C95A9D">
            <w:r w:rsidRPr="004E2D53">
              <w:t>NO CODE NEEDED</w:t>
            </w:r>
          </w:p>
        </w:tc>
        <w:tc>
          <w:tcPr>
            <w:tcW w:w="4317" w:type="dxa"/>
          </w:tcPr>
          <w:p w:rsidR="004E2D53" w:rsidRDefault="004E2D53" w:rsidP="00C95A9D">
            <w:pPr>
              <w:rPr>
                <w:b/>
                <w:sz w:val="24"/>
                <w:szCs w:val="24"/>
              </w:rPr>
            </w:pPr>
          </w:p>
        </w:tc>
      </w:tr>
      <w:tr w:rsidR="004E2D53" w:rsidTr="001A22A5">
        <w:tc>
          <w:tcPr>
            <w:tcW w:w="4316" w:type="dxa"/>
          </w:tcPr>
          <w:p w:rsidR="004E2D53" w:rsidRPr="004E2D53" w:rsidRDefault="004E2D53" w:rsidP="00C95A9D">
            <w:r w:rsidRPr="004E2D53">
              <w:t>Jefferson State Community College Alabama</w:t>
            </w:r>
          </w:p>
        </w:tc>
        <w:tc>
          <w:tcPr>
            <w:tcW w:w="4317" w:type="dxa"/>
          </w:tcPr>
          <w:p w:rsidR="004E2D53" w:rsidRPr="007820A0" w:rsidRDefault="004E2D53" w:rsidP="00C95A9D">
            <w:r w:rsidRPr="004E2D53">
              <w:t>NO CODE NEEDED</w:t>
            </w:r>
          </w:p>
        </w:tc>
        <w:tc>
          <w:tcPr>
            <w:tcW w:w="4317" w:type="dxa"/>
          </w:tcPr>
          <w:p w:rsidR="004E2D53" w:rsidRDefault="004E2D53" w:rsidP="00C95A9D">
            <w:pPr>
              <w:rPr>
                <w:b/>
                <w:sz w:val="24"/>
                <w:szCs w:val="24"/>
              </w:rPr>
            </w:pPr>
          </w:p>
        </w:tc>
      </w:tr>
      <w:tr w:rsidR="004E2D53" w:rsidTr="001A22A5">
        <w:tc>
          <w:tcPr>
            <w:tcW w:w="4316" w:type="dxa"/>
          </w:tcPr>
          <w:p w:rsidR="004E2D53" w:rsidRPr="004E2D53" w:rsidRDefault="004E2D53" w:rsidP="00C95A9D">
            <w:r w:rsidRPr="004E2D53">
              <w:t>Lawson State Community College Alabama</w:t>
            </w:r>
          </w:p>
        </w:tc>
        <w:tc>
          <w:tcPr>
            <w:tcW w:w="4317" w:type="dxa"/>
          </w:tcPr>
          <w:p w:rsidR="004E2D53" w:rsidRPr="007820A0" w:rsidRDefault="004E2D53" w:rsidP="00C95A9D">
            <w:r w:rsidRPr="004E2D53">
              <w:t>NO CODE NEEDED</w:t>
            </w:r>
          </w:p>
        </w:tc>
        <w:tc>
          <w:tcPr>
            <w:tcW w:w="4317" w:type="dxa"/>
          </w:tcPr>
          <w:p w:rsidR="004E2D53" w:rsidRDefault="004E2D53" w:rsidP="00C95A9D">
            <w:pPr>
              <w:rPr>
                <w:b/>
                <w:sz w:val="24"/>
                <w:szCs w:val="24"/>
              </w:rPr>
            </w:pPr>
          </w:p>
        </w:tc>
      </w:tr>
      <w:tr w:rsidR="004E2D53" w:rsidTr="001A22A5">
        <w:tc>
          <w:tcPr>
            <w:tcW w:w="4316" w:type="dxa"/>
          </w:tcPr>
          <w:p w:rsidR="004E2D53" w:rsidRPr="004E2D53" w:rsidRDefault="004E2D53" w:rsidP="00C95A9D">
            <w:proofErr w:type="spellStart"/>
            <w:r w:rsidRPr="004E2D53">
              <w:t>Lurleen</w:t>
            </w:r>
            <w:proofErr w:type="spellEnd"/>
            <w:r w:rsidRPr="004E2D53">
              <w:t xml:space="preserve"> B. Wallace Community College Alabama</w:t>
            </w:r>
          </w:p>
        </w:tc>
        <w:tc>
          <w:tcPr>
            <w:tcW w:w="4317" w:type="dxa"/>
          </w:tcPr>
          <w:p w:rsidR="004E2D53" w:rsidRPr="007820A0" w:rsidRDefault="004E2D53" w:rsidP="00C95A9D">
            <w:r w:rsidRPr="004E2D53">
              <w:t>NO CODE NEEDED</w:t>
            </w:r>
          </w:p>
        </w:tc>
        <w:tc>
          <w:tcPr>
            <w:tcW w:w="4317" w:type="dxa"/>
          </w:tcPr>
          <w:p w:rsidR="004E2D53" w:rsidRDefault="004E2D53" w:rsidP="00C95A9D">
            <w:pPr>
              <w:rPr>
                <w:b/>
                <w:sz w:val="24"/>
                <w:szCs w:val="24"/>
              </w:rPr>
            </w:pPr>
          </w:p>
        </w:tc>
      </w:tr>
      <w:tr w:rsidR="004E2D53" w:rsidTr="001A22A5">
        <w:tc>
          <w:tcPr>
            <w:tcW w:w="4316" w:type="dxa"/>
          </w:tcPr>
          <w:p w:rsidR="004E2D53" w:rsidRPr="004E2D53" w:rsidRDefault="004E2D53" w:rsidP="00C95A9D">
            <w:r w:rsidRPr="004E2D53">
              <w:t>Northeast Alabama Community College Alabama</w:t>
            </w:r>
          </w:p>
        </w:tc>
        <w:tc>
          <w:tcPr>
            <w:tcW w:w="4317" w:type="dxa"/>
          </w:tcPr>
          <w:p w:rsidR="004E2D53" w:rsidRPr="007820A0" w:rsidRDefault="004E2D53" w:rsidP="00C95A9D">
            <w:r w:rsidRPr="004E2D53">
              <w:t>NO CODE NEEDED</w:t>
            </w:r>
          </w:p>
        </w:tc>
        <w:tc>
          <w:tcPr>
            <w:tcW w:w="4317" w:type="dxa"/>
          </w:tcPr>
          <w:p w:rsidR="004E2D53" w:rsidRDefault="004E2D53" w:rsidP="00C95A9D">
            <w:pPr>
              <w:rPr>
                <w:b/>
                <w:sz w:val="24"/>
                <w:szCs w:val="24"/>
              </w:rPr>
            </w:pPr>
          </w:p>
        </w:tc>
      </w:tr>
      <w:tr w:rsidR="004E2D53" w:rsidTr="001A22A5">
        <w:tc>
          <w:tcPr>
            <w:tcW w:w="4316" w:type="dxa"/>
          </w:tcPr>
          <w:p w:rsidR="004E2D53" w:rsidRPr="004E2D53" w:rsidRDefault="004E2D53" w:rsidP="00C95A9D">
            <w:r w:rsidRPr="004E2D53">
              <w:t>Northwest Shoals Community College Alabama</w:t>
            </w:r>
          </w:p>
        </w:tc>
        <w:tc>
          <w:tcPr>
            <w:tcW w:w="4317" w:type="dxa"/>
          </w:tcPr>
          <w:p w:rsidR="004E2D53" w:rsidRPr="007820A0" w:rsidRDefault="004E2D53" w:rsidP="00C95A9D">
            <w:r w:rsidRPr="004E2D53">
              <w:t>NO CODE NEEDED</w:t>
            </w:r>
          </w:p>
        </w:tc>
        <w:tc>
          <w:tcPr>
            <w:tcW w:w="4317" w:type="dxa"/>
          </w:tcPr>
          <w:p w:rsidR="004E2D53" w:rsidRDefault="004E2D53" w:rsidP="00C95A9D">
            <w:pPr>
              <w:rPr>
                <w:b/>
                <w:sz w:val="24"/>
                <w:szCs w:val="24"/>
              </w:rPr>
            </w:pPr>
          </w:p>
        </w:tc>
      </w:tr>
      <w:tr w:rsidR="004E2D53" w:rsidTr="001A22A5">
        <w:tc>
          <w:tcPr>
            <w:tcW w:w="4316" w:type="dxa"/>
          </w:tcPr>
          <w:p w:rsidR="004E2D53" w:rsidRPr="004E2D53" w:rsidRDefault="004E2D53" w:rsidP="00C95A9D">
            <w:r w:rsidRPr="004E2D53">
              <w:t>Reid State Technical College Alabama</w:t>
            </w:r>
          </w:p>
        </w:tc>
        <w:tc>
          <w:tcPr>
            <w:tcW w:w="4317" w:type="dxa"/>
          </w:tcPr>
          <w:p w:rsidR="004E2D53" w:rsidRPr="007820A0" w:rsidRDefault="004E2D53" w:rsidP="00C95A9D">
            <w:r w:rsidRPr="004E2D53">
              <w:t>NO CODE NEEDED</w:t>
            </w:r>
          </w:p>
        </w:tc>
        <w:tc>
          <w:tcPr>
            <w:tcW w:w="4317" w:type="dxa"/>
          </w:tcPr>
          <w:p w:rsidR="004E2D53" w:rsidRDefault="004E2D53" w:rsidP="00C95A9D">
            <w:pPr>
              <w:rPr>
                <w:b/>
                <w:sz w:val="24"/>
                <w:szCs w:val="24"/>
              </w:rPr>
            </w:pPr>
          </w:p>
        </w:tc>
      </w:tr>
      <w:tr w:rsidR="004E2D53" w:rsidTr="001A22A5">
        <w:tc>
          <w:tcPr>
            <w:tcW w:w="4316" w:type="dxa"/>
          </w:tcPr>
          <w:p w:rsidR="004E2D53" w:rsidRPr="004E2D53" w:rsidRDefault="004E2D53" w:rsidP="00C95A9D">
            <w:r w:rsidRPr="004E2D53">
              <w:t>Shelton State Community College Alabama</w:t>
            </w:r>
          </w:p>
        </w:tc>
        <w:tc>
          <w:tcPr>
            <w:tcW w:w="4317" w:type="dxa"/>
          </w:tcPr>
          <w:p w:rsidR="004E2D53" w:rsidRPr="007820A0" w:rsidRDefault="004E2D53" w:rsidP="00C95A9D">
            <w:r w:rsidRPr="004E2D53">
              <w:t>NO CODE NEEDED</w:t>
            </w:r>
          </w:p>
        </w:tc>
        <w:tc>
          <w:tcPr>
            <w:tcW w:w="4317" w:type="dxa"/>
          </w:tcPr>
          <w:p w:rsidR="004E2D53" w:rsidRDefault="004E2D53" w:rsidP="00C95A9D">
            <w:pPr>
              <w:rPr>
                <w:b/>
                <w:sz w:val="24"/>
                <w:szCs w:val="24"/>
              </w:rPr>
            </w:pPr>
          </w:p>
        </w:tc>
      </w:tr>
      <w:tr w:rsidR="004E2D53" w:rsidTr="001A22A5">
        <w:tc>
          <w:tcPr>
            <w:tcW w:w="4316" w:type="dxa"/>
          </w:tcPr>
          <w:p w:rsidR="004E2D53" w:rsidRPr="004E2D53" w:rsidRDefault="004E2D53" w:rsidP="00C95A9D">
            <w:r w:rsidRPr="004E2D53">
              <w:t>Snead State Community College Alabama</w:t>
            </w:r>
          </w:p>
        </w:tc>
        <w:tc>
          <w:tcPr>
            <w:tcW w:w="4317" w:type="dxa"/>
          </w:tcPr>
          <w:p w:rsidR="004E2D53" w:rsidRPr="007820A0" w:rsidRDefault="004E2D53" w:rsidP="00C95A9D">
            <w:r w:rsidRPr="004E2D53">
              <w:t>NO CODE NEEDED</w:t>
            </w:r>
          </w:p>
        </w:tc>
        <w:tc>
          <w:tcPr>
            <w:tcW w:w="4317" w:type="dxa"/>
          </w:tcPr>
          <w:p w:rsidR="004E2D53" w:rsidRDefault="004E2D53" w:rsidP="00C95A9D">
            <w:pPr>
              <w:rPr>
                <w:b/>
                <w:sz w:val="24"/>
                <w:szCs w:val="24"/>
              </w:rPr>
            </w:pPr>
          </w:p>
        </w:tc>
      </w:tr>
      <w:tr w:rsidR="004E2D53" w:rsidTr="001A22A5">
        <w:tc>
          <w:tcPr>
            <w:tcW w:w="4316" w:type="dxa"/>
          </w:tcPr>
          <w:p w:rsidR="004E2D53" w:rsidRPr="004E2D53" w:rsidRDefault="004E2D53" w:rsidP="00C95A9D">
            <w:r w:rsidRPr="004E2D53">
              <w:t xml:space="preserve">Southern Union State Community College </w:t>
            </w:r>
            <w:r w:rsidRPr="004E2D53">
              <w:lastRenderedPageBreak/>
              <w:t>Alabama</w:t>
            </w:r>
          </w:p>
        </w:tc>
        <w:tc>
          <w:tcPr>
            <w:tcW w:w="4317" w:type="dxa"/>
          </w:tcPr>
          <w:p w:rsidR="004E2D53" w:rsidRPr="007820A0" w:rsidRDefault="004E2D53" w:rsidP="00C95A9D">
            <w:r w:rsidRPr="004E2D53">
              <w:lastRenderedPageBreak/>
              <w:t>NO CODE NEEDED</w:t>
            </w:r>
          </w:p>
        </w:tc>
        <w:tc>
          <w:tcPr>
            <w:tcW w:w="4317" w:type="dxa"/>
          </w:tcPr>
          <w:p w:rsidR="004E2D53" w:rsidRDefault="004E2D53" w:rsidP="00C95A9D">
            <w:pPr>
              <w:rPr>
                <w:b/>
                <w:sz w:val="24"/>
                <w:szCs w:val="24"/>
              </w:rPr>
            </w:pPr>
          </w:p>
        </w:tc>
      </w:tr>
      <w:tr w:rsidR="004E2D53" w:rsidTr="001A22A5">
        <w:tc>
          <w:tcPr>
            <w:tcW w:w="4316" w:type="dxa"/>
          </w:tcPr>
          <w:p w:rsidR="004E2D53" w:rsidRPr="004E2D53" w:rsidRDefault="004E2D53" w:rsidP="00C95A9D">
            <w:proofErr w:type="spellStart"/>
            <w:r w:rsidRPr="004E2D53">
              <w:lastRenderedPageBreak/>
              <w:t>Trenholm</w:t>
            </w:r>
            <w:proofErr w:type="spellEnd"/>
            <w:r w:rsidRPr="004E2D53">
              <w:t xml:space="preserve"> State Community College Alabama</w:t>
            </w:r>
          </w:p>
        </w:tc>
        <w:tc>
          <w:tcPr>
            <w:tcW w:w="4317" w:type="dxa"/>
          </w:tcPr>
          <w:p w:rsidR="004E2D53" w:rsidRPr="007820A0" w:rsidRDefault="004E2D53" w:rsidP="00C95A9D">
            <w:r w:rsidRPr="004E2D53">
              <w:t>NO CODE NEEDED</w:t>
            </w:r>
          </w:p>
        </w:tc>
        <w:tc>
          <w:tcPr>
            <w:tcW w:w="4317" w:type="dxa"/>
          </w:tcPr>
          <w:p w:rsidR="004E2D53" w:rsidRDefault="004E2D53" w:rsidP="00C95A9D">
            <w:pPr>
              <w:rPr>
                <w:b/>
                <w:sz w:val="24"/>
                <w:szCs w:val="24"/>
              </w:rPr>
            </w:pPr>
          </w:p>
        </w:tc>
      </w:tr>
      <w:tr w:rsidR="004E2D53" w:rsidTr="001A22A5">
        <w:tc>
          <w:tcPr>
            <w:tcW w:w="4316" w:type="dxa"/>
          </w:tcPr>
          <w:p w:rsidR="004E2D53" w:rsidRPr="004E2D53" w:rsidRDefault="004E2D53" w:rsidP="00C95A9D">
            <w:r w:rsidRPr="004E2D53">
              <w:t>Wallace Community College-Dothan Alabama</w:t>
            </w:r>
          </w:p>
        </w:tc>
        <w:tc>
          <w:tcPr>
            <w:tcW w:w="4317" w:type="dxa"/>
          </w:tcPr>
          <w:p w:rsidR="004E2D53" w:rsidRPr="007820A0" w:rsidRDefault="004E2D53" w:rsidP="00C95A9D">
            <w:r w:rsidRPr="004E2D53">
              <w:t>NO CODE NEEDED</w:t>
            </w:r>
          </w:p>
        </w:tc>
        <w:tc>
          <w:tcPr>
            <w:tcW w:w="4317" w:type="dxa"/>
          </w:tcPr>
          <w:p w:rsidR="004E2D53" w:rsidRDefault="004E2D53" w:rsidP="00C95A9D">
            <w:pPr>
              <w:rPr>
                <w:b/>
                <w:sz w:val="24"/>
                <w:szCs w:val="24"/>
              </w:rPr>
            </w:pPr>
          </w:p>
        </w:tc>
      </w:tr>
      <w:tr w:rsidR="004E2D53" w:rsidTr="001A22A5">
        <w:tc>
          <w:tcPr>
            <w:tcW w:w="4316" w:type="dxa"/>
          </w:tcPr>
          <w:p w:rsidR="004E2D53" w:rsidRPr="004E2D53" w:rsidRDefault="004E2D53" w:rsidP="00C95A9D">
            <w:r w:rsidRPr="004E2D53">
              <w:t>Wallace Community College-Selma Alabama</w:t>
            </w:r>
          </w:p>
        </w:tc>
        <w:tc>
          <w:tcPr>
            <w:tcW w:w="4317" w:type="dxa"/>
          </w:tcPr>
          <w:p w:rsidR="004E2D53" w:rsidRPr="007820A0" w:rsidRDefault="004E2D53" w:rsidP="00C95A9D">
            <w:r w:rsidRPr="004E2D53">
              <w:t>NO CODE NEEDED</w:t>
            </w:r>
          </w:p>
        </w:tc>
        <w:tc>
          <w:tcPr>
            <w:tcW w:w="4317" w:type="dxa"/>
          </w:tcPr>
          <w:p w:rsidR="004E2D53" w:rsidRDefault="004E2D53" w:rsidP="00C95A9D">
            <w:pPr>
              <w:rPr>
                <w:b/>
                <w:sz w:val="24"/>
                <w:szCs w:val="24"/>
              </w:rPr>
            </w:pPr>
          </w:p>
        </w:tc>
      </w:tr>
      <w:tr w:rsidR="004E2D53" w:rsidTr="001A22A5">
        <w:tc>
          <w:tcPr>
            <w:tcW w:w="4316" w:type="dxa"/>
          </w:tcPr>
          <w:p w:rsidR="004E2D53" w:rsidRPr="004E2D53" w:rsidRDefault="004E2D53" w:rsidP="00C95A9D">
            <w:r w:rsidRPr="004E2D53">
              <w:t>Wallace State Community College Alabama</w:t>
            </w:r>
          </w:p>
        </w:tc>
        <w:tc>
          <w:tcPr>
            <w:tcW w:w="4317" w:type="dxa"/>
          </w:tcPr>
          <w:p w:rsidR="004E2D53" w:rsidRPr="007820A0" w:rsidRDefault="004E2D53" w:rsidP="00C95A9D">
            <w:r w:rsidRPr="004E2D53">
              <w:t>NO CODE NEEDED</w:t>
            </w:r>
          </w:p>
        </w:tc>
        <w:tc>
          <w:tcPr>
            <w:tcW w:w="4317" w:type="dxa"/>
          </w:tcPr>
          <w:p w:rsidR="004E2D53" w:rsidRDefault="004E2D53" w:rsidP="00C95A9D">
            <w:pPr>
              <w:rPr>
                <w:b/>
                <w:sz w:val="24"/>
                <w:szCs w:val="24"/>
              </w:rPr>
            </w:pPr>
          </w:p>
        </w:tc>
      </w:tr>
    </w:tbl>
    <w:p w:rsidR="001A22A5" w:rsidRDefault="001A22A5" w:rsidP="00C95A9D">
      <w:pPr>
        <w:rPr>
          <w:b/>
          <w:sz w:val="24"/>
          <w:szCs w:val="24"/>
        </w:rPr>
      </w:pPr>
    </w:p>
    <w:p w:rsidR="004E2D53" w:rsidRDefault="004E2D53" w:rsidP="00C95A9D">
      <w:pPr>
        <w:rPr>
          <w:b/>
          <w:sz w:val="24"/>
          <w:szCs w:val="24"/>
        </w:rPr>
      </w:pPr>
    </w:p>
    <w:p w:rsidR="004E2D53" w:rsidRPr="001A22A5" w:rsidRDefault="004E2D53" w:rsidP="00C95A9D">
      <w:pPr>
        <w:rPr>
          <w:b/>
          <w:sz w:val="24"/>
          <w:szCs w:val="24"/>
        </w:rPr>
      </w:pPr>
    </w:p>
    <w:p w:rsidR="001A22A5" w:rsidRDefault="001A22A5" w:rsidP="00C95A9D"/>
    <w:p w:rsidR="00C95A9D" w:rsidRDefault="00C95A9D" w:rsidP="00C95A9D"/>
    <w:p w:rsidR="001A22A5" w:rsidRDefault="001A22A5" w:rsidP="00C95A9D"/>
    <w:sectPr w:rsidR="001A22A5" w:rsidSect="00C95A9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A9D"/>
    <w:rsid w:val="00060CCB"/>
    <w:rsid w:val="000D7545"/>
    <w:rsid w:val="001A22A5"/>
    <w:rsid w:val="001B7F31"/>
    <w:rsid w:val="001D0E6D"/>
    <w:rsid w:val="002545B4"/>
    <w:rsid w:val="004E2D53"/>
    <w:rsid w:val="007820A0"/>
    <w:rsid w:val="0084253C"/>
    <w:rsid w:val="00842F06"/>
    <w:rsid w:val="00AA3DE8"/>
    <w:rsid w:val="00AE17D1"/>
    <w:rsid w:val="00C95A9D"/>
    <w:rsid w:val="00E919FF"/>
    <w:rsid w:val="00EB7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4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 Leigh</dc:creator>
  <cp:lastModifiedBy>ffowler</cp:lastModifiedBy>
  <cp:revision>2</cp:revision>
  <dcterms:created xsi:type="dcterms:W3CDTF">2020-10-16T15:46:00Z</dcterms:created>
  <dcterms:modified xsi:type="dcterms:W3CDTF">2020-10-16T15:46:00Z</dcterms:modified>
</cp:coreProperties>
</file>