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6A" w:rsidRDefault="000A7BF7" w:rsidP="000A7BF7">
      <w:pPr>
        <w:jc w:val="center"/>
        <w:rPr>
          <w:sz w:val="36"/>
          <w:szCs w:val="36"/>
        </w:rPr>
      </w:pPr>
      <w:r>
        <w:rPr>
          <w:sz w:val="36"/>
          <w:szCs w:val="36"/>
        </w:rPr>
        <w:t>SUMMIT PEDIATRICS – JASON HARDY AWARD</w:t>
      </w:r>
    </w:p>
    <w:p w:rsidR="004A5D4F" w:rsidRDefault="004A5D4F" w:rsidP="000A7BF7">
      <w:pPr>
        <w:jc w:val="center"/>
        <w:rPr>
          <w:sz w:val="36"/>
          <w:szCs w:val="36"/>
        </w:rPr>
      </w:pPr>
      <w:r>
        <w:rPr>
          <w:sz w:val="36"/>
          <w:szCs w:val="36"/>
        </w:rPr>
        <w:t>Senior Scholarship Application</w:t>
      </w:r>
    </w:p>
    <w:p w:rsidR="004A5D4F" w:rsidRDefault="004A5D4F" w:rsidP="000A7BF7">
      <w:pPr>
        <w:jc w:val="center"/>
        <w:rPr>
          <w:sz w:val="36"/>
          <w:szCs w:val="36"/>
        </w:rPr>
      </w:pPr>
      <w:r>
        <w:rPr>
          <w:sz w:val="36"/>
          <w:szCs w:val="36"/>
        </w:rPr>
        <w:t>Due to Ms. Fowler by October 31, 2017</w:t>
      </w:r>
    </w:p>
    <w:p w:rsidR="000A7BF7" w:rsidRDefault="000A7BF7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_____________________________________________________</w:t>
      </w: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Birth: _______________________________________________________</w:t>
      </w: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Parent(s) Names: ____________________________________________________</w:t>
      </w: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Pr="000A7BF7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Essay: In 100 words or less describe how you will contribute to your community in the future. Please attach to your application.</w:t>
      </w:r>
    </w:p>
    <w:sectPr w:rsidR="004A5D4F" w:rsidRPr="000A7BF7" w:rsidSect="0036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BF7"/>
    <w:rsid w:val="000A7BF7"/>
    <w:rsid w:val="0036496A"/>
    <w:rsid w:val="004A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1</cp:revision>
  <dcterms:created xsi:type="dcterms:W3CDTF">2017-10-23T14:14:00Z</dcterms:created>
  <dcterms:modified xsi:type="dcterms:W3CDTF">2017-10-23T14:42:00Z</dcterms:modified>
</cp:coreProperties>
</file>