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A7" w:rsidRDefault="006E73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-88900</wp:posOffset>
                </wp:positionV>
                <wp:extent cx="4095750" cy="9188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3B4" w:rsidRPr="00713D37" w:rsidRDefault="00C963B4" w:rsidP="005229D4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108"/>
                                <w:szCs w:val="108"/>
                              </w:rPr>
                            </w:pPr>
                            <w:r w:rsidRPr="00713D37">
                              <w:rPr>
                                <w:rFonts w:ascii="Castellar" w:hAnsi="Castellar"/>
                                <w:b/>
                                <w:sz w:val="108"/>
                                <w:szCs w:val="108"/>
                              </w:rPr>
                              <w:t>Juniors!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7pt;width:322.5pt;height:72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2+sg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" filled="f" stroked="f">
                <v:textbox style="mso-fit-shape-to-text:t">
                  <w:txbxContent>
                    <w:p w:rsidR="00C963B4" w:rsidRPr="00713D37" w:rsidRDefault="00C963B4" w:rsidP="005229D4">
                      <w:pPr>
                        <w:jc w:val="center"/>
                        <w:rPr>
                          <w:rFonts w:ascii="Castellar" w:hAnsi="Castellar"/>
                          <w:b/>
                          <w:sz w:val="108"/>
                          <w:szCs w:val="108"/>
                        </w:rPr>
                      </w:pPr>
                      <w:r w:rsidRPr="00713D37">
                        <w:rPr>
                          <w:rFonts w:ascii="Castellar" w:hAnsi="Castellar"/>
                          <w:b/>
                          <w:sz w:val="108"/>
                          <w:szCs w:val="108"/>
                        </w:rPr>
                        <w:t>Juniors!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1000125</wp:posOffset>
                </wp:positionV>
                <wp:extent cx="4562475" cy="8423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842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3B4" w:rsidRDefault="00C963B4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56"/>
                              </w:rPr>
                            </w:pPr>
                            <w:r w:rsidRPr="005229D4">
                              <w:rPr>
                                <w:rFonts w:ascii="High Tower Text" w:hAnsi="High Tower Text"/>
                                <w:b/>
                                <w:sz w:val="56"/>
                              </w:rPr>
                              <w:t>Did you</w:t>
                            </w:r>
                            <w:r w:rsidR="00BC5D9C">
                              <w:rPr>
                                <w:rFonts w:ascii="High Tower Text" w:hAnsi="High Tower Text"/>
                                <w:b/>
                                <w:sz w:val="56"/>
                              </w:rPr>
                              <w:t xml:space="preserve"> </w:t>
                            </w:r>
                            <w:r w:rsidR="00BC5D9C">
                              <w:rPr>
                                <w:rFonts w:ascii="High Tower Text" w:hAnsi="High Tower Text"/>
                                <w:b/>
                                <w:sz w:val="56"/>
                              </w:rPr>
                              <w:t>know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igh Tower Text" w:hAnsi="High Tower Text"/>
                                <w:b/>
                                <w:sz w:val="56"/>
                              </w:rPr>
                              <w:t xml:space="preserve"> </w:t>
                            </w:r>
                          </w:p>
                          <w:p w:rsidR="00C963B4" w:rsidRDefault="00C963B4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56"/>
                              </w:rPr>
                              <w:t>Shelby County was a county before Alabama was a state?</w:t>
                            </w:r>
                          </w:p>
                          <w:p w:rsidR="00C963B4" w:rsidRPr="00B31247" w:rsidRDefault="00C963B4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31247" w:rsidRPr="00B31247" w:rsidRDefault="00B31247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963B4" w:rsidRDefault="00C963B4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48"/>
                              </w:rPr>
                            </w:pPr>
                            <w:r w:rsidRPr="008646E6">
                              <w:rPr>
                                <w:rFonts w:ascii="High Tower Text" w:hAnsi="High Tower Text"/>
                                <w:b/>
                                <w:sz w:val="48"/>
                              </w:rPr>
                              <w:t xml:space="preserve">If you would like to learn more about your county, and serve as an ambassador for the </w:t>
                            </w:r>
                          </w:p>
                          <w:p w:rsidR="00C963B4" w:rsidRDefault="00C963B4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48"/>
                              </w:rPr>
                            </w:pPr>
                            <w:r w:rsidRPr="008646E6">
                              <w:rPr>
                                <w:rFonts w:ascii="High Tower Text" w:hAnsi="High Tower Text"/>
                                <w:b/>
                                <w:sz w:val="48"/>
                              </w:rPr>
                              <w:t xml:space="preserve">Shelby County Historical Society contact your Counselor or History Teacher for a </w:t>
                            </w:r>
                          </w:p>
                          <w:p w:rsidR="00C963B4" w:rsidRPr="008646E6" w:rsidRDefault="00C963B4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48"/>
                              </w:rPr>
                            </w:pPr>
                            <w:r w:rsidRPr="00822D26">
                              <w:rPr>
                                <w:rFonts w:ascii="High Tower Text" w:hAnsi="High Tower Text"/>
                                <w:b/>
                                <w:i/>
                                <w:color w:val="C00000"/>
                                <w:sz w:val="48"/>
                              </w:rPr>
                              <w:t>Shelby Sentinel</w:t>
                            </w:r>
                            <w:r w:rsidRPr="008646E6">
                              <w:rPr>
                                <w:rFonts w:ascii="High Tower Text" w:hAnsi="High Tower Text"/>
                                <w:b/>
                                <w:sz w:val="48"/>
                              </w:rPr>
                              <w:t xml:space="preserve"> application packet today!</w:t>
                            </w:r>
                          </w:p>
                          <w:p w:rsidR="00C963B4" w:rsidRPr="00C963B4" w:rsidRDefault="00C963B4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963B4" w:rsidRPr="008646E6" w:rsidRDefault="00C963B4" w:rsidP="00864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igh Tower Text" w:hAnsi="High Tower Text"/>
                                <w:sz w:val="3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</w:rPr>
                              <w:t xml:space="preserve">   </w:t>
                            </w:r>
                            <w:r w:rsidRPr="008646E6">
                              <w:rPr>
                                <w:rFonts w:ascii="High Tower Text" w:hAnsi="High Tower Text"/>
                                <w:sz w:val="36"/>
                              </w:rPr>
                              <w:t>LEADERSHIP EXPERIENCE</w:t>
                            </w:r>
                          </w:p>
                          <w:p w:rsidR="00C963B4" w:rsidRPr="008646E6" w:rsidRDefault="00C963B4" w:rsidP="00864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igh Tower Text" w:hAnsi="High Tower Text"/>
                                <w:sz w:val="3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</w:rPr>
                              <w:t xml:space="preserve">   </w:t>
                            </w:r>
                            <w:r w:rsidRPr="008646E6">
                              <w:rPr>
                                <w:rFonts w:ascii="High Tower Text" w:hAnsi="High Tower Text"/>
                                <w:sz w:val="36"/>
                              </w:rPr>
                              <w:t>SCHOLARSHIP OPPORTUNITY</w:t>
                            </w:r>
                          </w:p>
                          <w:p w:rsidR="00C963B4" w:rsidRPr="008646E6" w:rsidRDefault="00C963B4" w:rsidP="008646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High Tower Text" w:hAnsi="High Tower Text"/>
                                <w:sz w:val="3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</w:rPr>
                              <w:t xml:space="preserve">   </w:t>
                            </w:r>
                            <w:r w:rsidRPr="008646E6">
                              <w:rPr>
                                <w:rFonts w:ascii="High Tower Text" w:hAnsi="High Tower Text"/>
                                <w:sz w:val="36"/>
                              </w:rPr>
                              <w:t>COMMUNITY INVOLVEMENT</w:t>
                            </w:r>
                          </w:p>
                          <w:p w:rsidR="00C963B4" w:rsidRPr="008646E6" w:rsidRDefault="00C963B4" w:rsidP="008646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igh Tower Text" w:hAnsi="High Tower Text"/>
                                <w:sz w:val="3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</w:rPr>
                              <w:t xml:space="preserve">   </w:t>
                            </w:r>
                            <w:r w:rsidRPr="008646E6">
                              <w:rPr>
                                <w:rFonts w:ascii="High Tower Text" w:hAnsi="High Tower Text"/>
                                <w:sz w:val="36"/>
                              </w:rPr>
                              <w:t>HISTORIC PRESERVATION</w:t>
                            </w:r>
                          </w:p>
                          <w:p w:rsidR="00C963B4" w:rsidRPr="00C963B4" w:rsidRDefault="00C963B4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963B4" w:rsidRDefault="00C963B4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sz w:val="3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</w:rPr>
                              <w:t>The Shelby Sentinel Ambassador Program</w:t>
                            </w:r>
                            <w:r w:rsidRPr="00C54E30">
                              <w:rPr>
                                <w:rFonts w:ascii="High Tower Text" w:hAnsi="High Tower Text"/>
                                <w:sz w:val="36"/>
                              </w:rPr>
                              <w:t xml:space="preserve"> </w:t>
                            </w:r>
                          </w:p>
                          <w:p w:rsidR="00C963B4" w:rsidRPr="00C54E30" w:rsidRDefault="00C963B4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sz w:val="36"/>
                              </w:rPr>
                            </w:pPr>
                            <w:r w:rsidRPr="00822D26">
                              <w:rPr>
                                <w:rFonts w:ascii="High Tower Text" w:hAnsi="High Tower Text"/>
                                <w:b/>
                                <w:sz w:val="36"/>
                                <w:u w:val="single"/>
                              </w:rPr>
                              <w:t xml:space="preserve">Application Deadline </w:t>
                            </w:r>
                          </w:p>
                          <w:p w:rsidR="00C963B4" w:rsidRDefault="00845114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sz w:val="3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</w:rPr>
                              <w:t>Wednesday</w:t>
                            </w:r>
                            <w:r w:rsidR="00C963B4">
                              <w:rPr>
                                <w:rFonts w:ascii="High Tower Text" w:hAnsi="High Tower Text"/>
                                <w:sz w:val="36"/>
                              </w:rPr>
                              <w:t xml:space="preserve">, </w:t>
                            </w:r>
                            <w:r>
                              <w:rPr>
                                <w:rFonts w:ascii="High Tower Text" w:hAnsi="High Tower Text"/>
                                <w:sz w:val="36"/>
                              </w:rPr>
                              <w:t xml:space="preserve">September </w:t>
                            </w:r>
                            <w:r w:rsidR="005E4BA3">
                              <w:rPr>
                                <w:rFonts w:ascii="High Tower Text" w:hAnsi="High Tower Text"/>
                                <w:sz w:val="36"/>
                              </w:rPr>
                              <w:t>19</w:t>
                            </w:r>
                            <w:r w:rsidR="00C963B4" w:rsidRPr="00C54E30">
                              <w:rPr>
                                <w:rFonts w:ascii="High Tower Text" w:hAnsi="High Tower Text"/>
                                <w:sz w:val="36"/>
                              </w:rPr>
                              <w:t>, 201</w:t>
                            </w:r>
                            <w:r>
                              <w:rPr>
                                <w:rFonts w:ascii="High Tower Text" w:hAnsi="High Tower Text"/>
                                <w:sz w:val="36"/>
                              </w:rPr>
                              <w:t>6</w:t>
                            </w:r>
                          </w:p>
                          <w:p w:rsidR="00B31247" w:rsidRPr="00B31247" w:rsidRDefault="00B31247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</w:p>
                          <w:p w:rsidR="00B31247" w:rsidRDefault="00BC5D9C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sz w:val="36"/>
                              </w:rPr>
                            </w:pPr>
                            <w:hyperlink r:id="rId6" w:history="1">
                              <w:r w:rsidR="00B31247" w:rsidRPr="00623BB9">
                                <w:rPr>
                                  <w:rStyle w:val="Hyperlink"/>
                                  <w:rFonts w:ascii="High Tower Text" w:hAnsi="High Tower Text"/>
                                  <w:sz w:val="36"/>
                                </w:rPr>
                                <w:t>www.shelbysentinel.com</w:t>
                              </w:r>
                            </w:hyperlink>
                          </w:p>
                          <w:p w:rsidR="00B31247" w:rsidRDefault="00B31247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sz w:val="36"/>
                              </w:rPr>
                            </w:pPr>
                          </w:p>
                          <w:p w:rsidR="00B31247" w:rsidRDefault="00B31247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sz w:val="36"/>
                              </w:rPr>
                            </w:pPr>
                          </w:p>
                          <w:p w:rsidR="00B31247" w:rsidRPr="00C54E30" w:rsidRDefault="00B31247" w:rsidP="005229D4">
                            <w:pPr>
                              <w:jc w:val="center"/>
                              <w:rPr>
                                <w:rFonts w:ascii="High Tower Text" w:hAnsi="High Tower Tex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3.75pt;margin-top:78.75pt;width:359.25pt;height:6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RvugIAAME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" filled="f" stroked="f">
                <v:textbox>
                  <w:txbxContent>
                    <w:p w:rsidR="00C963B4" w:rsidRDefault="00C963B4" w:rsidP="005229D4">
                      <w:pPr>
                        <w:jc w:val="center"/>
                        <w:rPr>
                          <w:rFonts w:ascii="High Tower Text" w:hAnsi="High Tower Text"/>
                          <w:b/>
                          <w:sz w:val="56"/>
                        </w:rPr>
                      </w:pPr>
                      <w:r w:rsidRPr="005229D4">
                        <w:rPr>
                          <w:rFonts w:ascii="High Tower Text" w:hAnsi="High Tower Text"/>
                          <w:b/>
                          <w:sz w:val="56"/>
                        </w:rPr>
                        <w:t>Did you</w:t>
                      </w:r>
                      <w:r w:rsidR="00BC5D9C">
                        <w:rPr>
                          <w:rFonts w:ascii="High Tower Text" w:hAnsi="High Tower Text"/>
                          <w:b/>
                          <w:sz w:val="56"/>
                        </w:rPr>
                        <w:t xml:space="preserve"> </w:t>
                      </w:r>
                      <w:r w:rsidR="00BC5D9C">
                        <w:rPr>
                          <w:rFonts w:ascii="High Tower Text" w:hAnsi="High Tower Text"/>
                          <w:b/>
                          <w:sz w:val="56"/>
                        </w:rPr>
                        <w:t>know</w:t>
                      </w:r>
                      <w:bookmarkStart w:id="1" w:name="_GoBack"/>
                      <w:bookmarkEnd w:id="1"/>
                      <w:r>
                        <w:rPr>
                          <w:rFonts w:ascii="High Tower Text" w:hAnsi="High Tower Text"/>
                          <w:b/>
                          <w:sz w:val="56"/>
                        </w:rPr>
                        <w:t xml:space="preserve"> </w:t>
                      </w:r>
                    </w:p>
                    <w:p w:rsidR="00C963B4" w:rsidRDefault="00C963B4" w:rsidP="005229D4">
                      <w:pPr>
                        <w:jc w:val="center"/>
                        <w:rPr>
                          <w:rFonts w:ascii="High Tower Text" w:hAnsi="High Tower Text"/>
                          <w:b/>
                          <w:sz w:val="56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56"/>
                        </w:rPr>
                        <w:t>Shelby County was a county before Alabama was a state?</w:t>
                      </w:r>
                    </w:p>
                    <w:p w:rsidR="00C963B4" w:rsidRPr="00B31247" w:rsidRDefault="00C963B4" w:rsidP="005229D4">
                      <w:pPr>
                        <w:jc w:val="center"/>
                        <w:rPr>
                          <w:rFonts w:ascii="High Tower Text" w:hAnsi="High Tower Text"/>
                          <w:b/>
                          <w:sz w:val="44"/>
                          <w:szCs w:val="44"/>
                        </w:rPr>
                      </w:pPr>
                    </w:p>
                    <w:p w:rsidR="00B31247" w:rsidRPr="00B31247" w:rsidRDefault="00B31247" w:rsidP="005229D4">
                      <w:pPr>
                        <w:jc w:val="center"/>
                        <w:rPr>
                          <w:rFonts w:ascii="High Tower Text" w:hAnsi="High Tower Text"/>
                          <w:b/>
                          <w:sz w:val="44"/>
                          <w:szCs w:val="44"/>
                        </w:rPr>
                      </w:pPr>
                    </w:p>
                    <w:p w:rsidR="00C963B4" w:rsidRDefault="00C963B4" w:rsidP="005229D4">
                      <w:pPr>
                        <w:jc w:val="center"/>
                        <w:rPr>
                          <w:rFonts w:ascii="High Tower Text" w:hAnsi="High Tower Text"/>
                          <w:b/>
                          <w:sz w:val="48"/>
                        </w:rPr>
                      </w:pPr>
                      <w:r w:rsidRPr="008646E6">
                        <w:rPr>
                          <w:rFonts w:ascii="High Tower Text" w:hAnsi="High Tower Text"/>
                          <w:b/>
                          <w:sz w:val="48"/>
                        </w:rPr>
                        <w:t xml:space="preserve">If you would like to learn more about your county, and serve as an ambassador for the </w:t>
                      </w:r>
                    </w:p>
                    <w:p w:rsidR="00C963B4" w:rsidRDefault="00C963B4" w:rsidP="005229D4">
                      <w:pPr>
                        <w:jc w:val="center"/>
                        <w:rPr>
                          <w:rFonts w:ascii="High Tower Text" w:hAnsi="High Tower Text"/>
                          <w:b/>
                          <w:sz w:val="48"/>
                        </w:rPr>
                      </w:pPr>
                      <w:r w:rsidRPr="008646E6">
                        <w:rPr>
                          <w:rFonts w:ascii="High Tower Text" w:hAnsi="High Tower Text"/>
                          <w:b/>
                          <w:sz w:val="48"/>
                        </w:rPr>
                        <w:t xml:space="preserve">Shelby County Historical Society contact your Counselor or History Teacher for a </w:t>
                      </w:r>
                    </w:p>
                    <w:p w:rsidR="00C963B4" w:rsidRPr="008646E6" w:rsidRDefault="00C963B4" w:rsidP="005229D4">
                      <w:pPr>
                        <w:jc w:val="center"/>
                        <w:rPr>
                          <w:rFonts w:ascii="High Tower Text" w:hAnsi="High Tower Text"/>
                          <w:b/>
                          <w:sz w:val="48"/>
                        </w:rPr>
                      </w:pPr>
                      <w:r w:rsidRPr="00822D26">
                        <w:rPr>
                          <w:rFonts w:ascii="High Tower Text" w:hAnsi="High Tower Text"/>
                          <w:b/>
                          <w:i/>
                          <w:color w:val="C00000"/>
                          <w:sz w:val="48"/>
                        </w:rPr>
                        <w:t>Shelby Sentinel</w:t>
                      </w:r>
                      <w:r w:rsidRPr="008646E6">
                        <w:rPr>
                          <w:rFonts w:ascii="High Tower Text" w:hAnsi="High Tower Text"/>
                          <w:b/>
                          <w:sz w:val="48"/>
                        </w:rPr>
                        <w:t xml:space="preserve"> application packet today!</w:t>
                      </w:r>
                    </w:p>
                    <w:p w:rsidR="00C963B4" w:rsidRPr="00C963B4" w:rsidRDefault="00C963B4" w:rsidP="005229D4">
                      <w:pPr>
                        <w:jc w:val="center"/>
                        <w:rPr>
                          <w:rFonts w:ascii="High Tower Text" w:hAnsi="High Tower Text"/>
                          <w:b/>
                          <w:sz w:val="44"/>
                          <w:szCs w:val="44"/>
                        </w:rPr>
                      </w:pPr>
                    </w:p>
                    <w:p w:rsidR="00C963B4" w:rsidRPr="008646E6" w:rsidRDefault="00C963B4" w:rsidP="00864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igh Tower Text" w:hAnsi="High Tower Text"/>
                          <w:sz w:val="36"/>
                        </w:rPr>
                      </w:pPr>
                      <w:r>
                        <w:rPr>
                          <w:rFonts w:ascii="High Tower Text" w:hAnsi="High Tower Text"/>
                          <w:sz w:val="36"/>
                        </w:rPr>
                        <w:t xml:space="preserve">   </w:t>
                      </w:r>
                      <w:r w:rsidRPr="008646E6">
                        <w:rPr>
                          <w:rFonts w:ascii="High Tower Text" w:hAnsi="High Tower Text"/>
                          <w:sz w:val="36"/>
                        </w:rPr>
                        <w:t>LEADERSHIP EXPERIENCE</w:t>
                      </w:r>
                    </w:p>
                    <w:p w:rsidR="00C963B4" w:rsidRPr="008646E6" w:rsidRDefault="00C963B4" w:rsidP="00864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igh Tower Text" w:hAnsi="High Tower Text"/>
                          <w:sz w:val="36"/>
                        </w:rPr>
                      </w:pPr>
                      <w:r>
                        <w:rPr>
                          <w:rFonts w:ascii="High Tower Text" w:hAnsi="High Tower Text"/>
                          <w:sz w:val="36"/>
                        </w:rPr>
                        <w:t xml:space="preserve">   </w:t>
                      </w:r>
                      <w:r w:rsidRPr="008646E6">
                        <w:rPr>
                          <w:rFonts w:ascii="High Tower Text" w:hAnsi="High Tower Text"/>
                          <w:sz w:val="36"/>
                        </w:rPr>
                        <w:t>SCHOLARSHIP OPPORTUNITY</w:t>
                      </w:r>
                    </w:p>
                    <w:p w:rsidR="00C963B4" w:rsidRPr="008646E6" w:rsidRDefault="00C963B4" w:rsidP="008646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High Tower Text" w:hAnsi="High Tower Text"/>
                          <w:sz w:val="36"/>
                        </w:rPr>
                      </w:pPr>
                      <w:r>
                        <w:rPr>
                          <w:rFonts w:ascii="High Tower Text" w:hAnsi="High Tower Text"/>
                          <w:sz w:val="36"/>
                        </w:rPr>
                        <w:t xml:space="preserve">   </w:t>
                      </w:r>
                      <w:r w:rsidRPr="008646E6">
                        <w:rPr>
                          <w:rFonts w:ascii="High Tower Text" w:hAnsi="High Tower Text"/>
                          <w:sz w:val="36"/>
                        </w:rPr>
                        <w:t>COMMUNITY INVOLVEMENT</w:t>
                      </w:r>
                    </w:p>
                    <w:p w:rsidR="00C963B4" w:rsidRPr="008646E6" w:rsidRDefault="00C963B4" w:rsidP="008646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igh Tower Text" w:hAnsi="High Tower Text"/>
                          <w:sz w:val="36"/>
                        </w:rPr>
                      </w:pPr>
                      <w:r>
                        <w:rPr>
                          <w:rFonts w:ascii="High Tower Text" w:hAnsi="High Tower Text"/>
                          <w:sz w:val="36"/>
                        </w:rPr>
                        <w:t xml:space="preserve">   </w:t>
                      </w:r>
                      <w:r w:rsidRPr="008646E6">
                        <w:rPr>
                          <w:rFonts w:ascii="High Tower Text" w:hAnsi="High Tower Text"/>
                          <w:sz w:val="36"/>
                        </w:rPr>
                        <w:t>HISTORIC PRESERVATION</w:t>
                      </w:r>
                    </w:p>
                    <w:p w:rsidR="00C963B4" w:rsidRPr="00C963B4" w:rsidRDefault="00C963B4" w:rsidP="005229D4">
                      <w:pPr>
                        <w:jc w:val="center"/>
                        <w:rPr>
                          <w:rFonts w:ascii="High Tower Text" w:hAnsi="High Tower Text"/>
                          <w:b/>
                          <w:sz w:val="44"/>
                          <w:szCs w:val="44"/>
                        </w:rPr>
                      </w:pPr>
                    </w:p>
                    <w:p w:rsidR="00C963B4" w:rsidRDefault="00C963B4" w:rsidP="005229D4">
                      <w:pPr>
                        <w:jc w:val="center"/>
                        <w:rPr>
                          <w:rFonts w:ascii="High Tower Text" w:hAnsi="High Tower Text"/>
                          <w:sz w:val="36"/>
                        </w:rPr>
                      </w:pPr>
                      <w:r>
                        <w:rPr>
                          <w:rFonts w:ascii="High Tower Text" w:hAnsi="High Tower Text"/>
                          <w:sz w:val="36"/>
                        </w:rPr>
                        <w:t>The Shelby Sentinel Ambassador Program</w:t>
                      </w:r>
                      <w:r w:rsidRPr="00C54E30">
                        <w:rPr>
                          <w:rFonts w:ascii="High Tower Text" w:hAnsi="High Tower Text"/>
                          <w:sz w:val="36"/>
                        </w:rPr>
                        <w:t xml:space="preserve"> </w:t>
                      </w:r>
                    </w:p>
                    <w:p w:rsidR="00C963B4" w:rsidRPr="00C54E30" w:rsidRDefault="00C963B4" w:rsidP="005229D4">
                      <w:pPr>
                        <w:jc w:val="center"/>
                        <w:rPr>
                          <w:rFonts w:ascii="High Tower Text" w:hAnsi="High Tower Text"/>
                          <w:sz w:val="36"/>
                        </w:rPr>
                      </w:pPr>
                      <w:r w:rsidRPr="00822D26">
                        <w:rPr>
                          <w:rFonts w:ascii="High Tower Text" w:hAnsi="High Tower Text"/>
                          <w:b/>
                          <w:sz w:val="36"/>
                          <w:u w:val="single"/>
                        </w:rPr>
                        <w:t xml:space="preserve">Application Deadline </w:t>
                      </w:r>
                    </w:p>
                    <w:p w:rsidR="00C963B4" w:rsidRDefault="00845114" w:rsidP="005229D4">
                      <w:pPr>
                        <w:jc w:val="center"/>
                        <w:rPr>
                          <w:rFonts w:ascii="High Tower Text" w:hAnsi="High Tower Text"/>
                          <w:sz w:val="36"/>
                        </w:rPr>
                      </w:pPr>
                      <w:r>
                        <w:rPr>
                          <w:rFonts w:ascii="High Tower Text" w:hAnsi="High Tower Text"/>
                          <w:sz w:val="36"/>
                        </w:rPr>
                        <w:t>Wednesday</w:t>
                      </w:r>
                      <w:r w:rsidR="00C963B4">
                        <w:rPr>
                          <w:rFonts w:ascii="High Tower Text" w:hAnsi="High Tower Text"/>
                          <w:sz w:val="36"/>
                        </w:rPr>
                        <w:t xml:space="preserve">, </w:t>
                      </w:r>
                      <w:r>
                        <w:rPr>
                          <w:rFonts w:ascii="High Tower Text" w:hAnsi="High Tower Text"/>
                          <w:sz w:val="36"/>
                        </w:rPr>
                        <w:t xml:space="preserve">September </w:t>
                      </w:r>
                      <w:r w:rsidR="005E4BA3">
                        <w:rPr>
                          <w:rFonts w:ascii="High Tower Text" w:hAnsi="High Tower Text"/>
                          <w:sz w:val="36"/>
                        </w:rPr>
                        <w:t>19</w:t>
                      </w:r>
                      <w:r w:rsidR="00C963B4" w:rsidRPr="00C54E30">
                        <w:rPr>
                          <w:rFonts w:ascii="High Tower Text" w:hAnsi="High Tower Text"/>
                          <w:sz w:val="36"/>
                        </w:rPr>
                        <w:t>, 201</w:t>
                      </w:r>
                      <w:r>
                        <w:rPr>
                          <w:rFonts w:ascii="High Tower Text" w:hAnsi="High Tower Text"/>
                          <w:sz w:val="36"/>
                        </w:rPr>
                        <w:t>6</w:t>
                      </w:r>
                    </w:p>
                    <w:p w:rsidR="00B31247" w:rsidRPr="00B31247" w:rsidRDefault="00B31247" w:rsidP="005229D4">
                      <w:pPr>
                        <w:jc w:val="center"/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</w:p>
                    <w:p w:rsidR="00B31247" w:rsidRDefault="00BC5D9C" w:rsidP="005229D4">
                      <w:pPr>
                        <w:jc w:val="center"/>
                        <w:rPr>
                          <w:rFonts w:ascii="High Tower Text" w:hAnsi="High Tower Text"/>
                          <w:sz w:val="36"/>
                        </w:rPr>
                      </w:pPr>
                      <w:hyperlink r:id="rId7" w:history="1">
                        <w:r w:rsidR="00B31247" w:rsidRPr="00623BB9">
                          <w:rPr>
                            <w:rStyle w:val="Hyperlink"/>
                            <w:rFonts w:ascii="High Tower Text" w:hAnsi="High Tower Text"/>
                            <w:sz w:val="36"/>
                          </w:rPr>
                          <w:t>www.shelbysentinel.com</w:t>
                        </w:r>
                      </w:hyperlink>
                    </w:p>
                    <w:p w:rsidR="00B31247" w:rsidRDefault="00B31247" w:rsidP="005229D4">
                      <w:pPr>
                        <w:jc w:val="center"/>
                        <w:rPr>
                          <w:rFonts w:ascii="High Tower Text" w:hAnsi="High Tower Text"/>
                          <w:sz w:val="36"/>
                        </w:rPr>
                      </w:pPr>
                    </w:p>
                    <w:p w:rsidR="00B31247" w:rsidRDefault="00B31247" w:rsidP="005229D4">
                      <w:pPr>
                        <w:jc w:val="center"/>
                        <w:rPr>
                          <w:rFonts w:ascii="High Tower Text" w:hAnsi="High Tower Text"/>
                          <w:sz w:val="36"/>
                        </w:rPr>
                      </w:pPr>
                    </w:p>
                    <w:p w:rsidR="00B31247" w:rsidRPr="00C54E30" w:rsidRDefault="00B31247" w:rsidP="005229D4">
                      <w:pPr>
                        <w:jc w:val="center"/>
                        <w:rPr>
                          <w:rFonts w:ascii="High Tower Text" w:hAnsi="High Tower Tex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2695575</wp:posOffset>
                </wp:positionV>
                <wp:extent cx="2838450" cy="635"/>
                <wp:effectExtent l="19050" t="19050" r="19050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635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6.05pt;margin-top:212.25pt;width:22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" strokeweight="3pt">
                <v:stroke dashstyle="1 1" endcap="round"/>
              </v:shape>
            </w:pict>
          </mc:Fallback>
        </mc:AlternateContent>
      </w:r>
      <w:r w:rsidR="005229D4">
        <w:rPr>
          <w:noProof/>
        </w:rPr>
        <w:drawing>
          <wp:inline distT="0" distB="0" distL="0" distR="0">
            <wp:extent cx="6826250" cy="9135225"/>
            <wp:effectExtent l="19050" t="0" r="0" b="0"/>
            <wp:docPr id="4" name="Picture 4" descr="http://www.google.com/url?sa=i&amp;source=images&amp;cd=&amp;ved=0CAUQjBw&amp;url=http%3A%2F%2Fwww.homemade-preschool.com%2Fimage-files%2Famerican-flag-border.png&amp;ei=C2JqVO79K-PLsASF3IL4Aw&amp;psig=AFQjCNGGoRQmMFCuVnQ_n970Uqa52HUPtw&amp;ust=1416344459836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gle.com/url?sa=i&amp;source=images&amp;cd=&amp;ved=0CAUQjBw&amp;url=http%3A%2F%2Fwww.homemade-preschool.com%2Fimage-files%2Famerican-flag-border.png&amp;ei=C2JqVO79K-PLsASF3IL4Aw&amp;psig=AFQjCNGGoRQmMFCuVnQ_n970Uqa52HUPtw&amp;ust=14163444598361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69" r="1210" b="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807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DA7" w:rsidSect="005229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5pt;height:20.4pt;visibility:visible;mso-wrap-style:square" o:bullet="t">
        <v:imagedata r:id="rId1" o:title=""/>
      </v:shape>
    </w:pict>
  </w:numPicBullet>
  <w:abstractNum w:abstractNumId="0">
    <w:nsid w:val="17066EBE"/>
    <w:multiLevelType w:val="hybridMultilevel"/>
    <w:tmpl w:val="9D2ADA0C"/>
    <w:lvl w:ilvl="0" w:tplc="7C903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49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306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D03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AC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49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245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83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C5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8562AD"/>
    <w:multiLevelType w:val="hybridMultilevel"/>
    <w:tmpl w:val="65049F28"/>
    <w:lvl w:ilvl="0" w:tplc="60A8A5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26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4E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A5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AB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42A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BAB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0D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ECC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48C23FD"/>
    <w:multiLevelType w:val="hybridMultilevel"/>
    <w:tmpl w:val="A6D8228C"/>
    <w:lvl w:ilvl="0" w:tplc="A57C0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25F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10D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5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01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6C9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47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8B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6A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6F"/>
    <w:rsid w:val="00274308"/>
    <w:rsid w:val="002D027F"/>
    <w:rsid w:val="0049616E"/>
    <w:rsid w:val="005125B2"/>
    <w:rsid w:val="00514DAB"/>
    <w:rsid w:val="005229D4"/>
    <w:rsid w:val="00545EF9"/>
    <w:rsid w:val="005E4BA3"/>
    <w:rsid w:val="006E1DA7"/>
    <w:rsid w:val="006E732D"/>
    <w:rsid w:val="00713D37"/>
    <w:rsid w:val="00822D26"/>
    <w:rsid w:val="008417A8"/>
    <w:rsid w:val="00845114"/>
    <w:rsid w:val="00863215"/>
    <w:rsid w:val="008646E6"/>
    <w:rsid w:val="008E706F"/>
    <w:rsid w:val="00B31247"/>
    <w:rsid w:val="00B945EB"/>
    <w:rsid w:val="00BC5D9C"/>
    <w:rsid w:val="00C51F34"/>
    <w:rsid w:val="00C54E30"/>
    <w:rsid w:val="00C963B4"/>
    <w:rsid w:val="00C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46E6"/>
    <w:rPr>
      <w:color w:val="808080"/>
    </w:rPr>
  </w:style>
  <w:style w:type="paragraph" w:styleId="ListParagraph">
    <w:name w:val="List Paragraph"/>
    <w:basedOn w:val="Normal"/>
    <w:uiPriority w:val="34"/>
    <w:qFormat/>
    <w:rsid w:val="00864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46E6"/>
    <w:rPr>
      <w:color w:val="808080"/>
    </w:rPr>
  </w:style>
  <w:style w:type="paragraph" w:styleId="ListParagraph">
    <w:name w:val="List Paragraph"/>
    <w:basedOn w:val="Normal"/>
    <w:uiPriority w:val="34"/>
    <w:qFormat/>
    <w:rsid w:val="00864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helbysentin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bysentine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alainap</dc:creator>
  <cp:lastModifiedBy>wtrucks</cp:lastModifiedBy>
  <cp:revision>4</cp:revision>
  <cp:lastPrinted>2016-08-22T14:21:00Z</cp:lastPrinted>
  <dcterms:created xsi:type="dcterms:W3CDTF">2016-08-25T18:05:00Z</dcterms:created>
  <dcterms:modified xsi:type="dcterms:W3CDTF">2016-08-25T18:06:00Z</dcterms:modified>
</cp:coreProperties>
</file>