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0" w:rsidRDefault="00284BCA" w:rsidP="00284BCA">
      <w:pPr>
        <w:pStyle w:val="NoSpacing"/>
      </w:pPr>
      <w:bookmarkStart w:id="0" w:name="_GoBack"/>
      <w:bookmarkEnd w:id="0"/>
      <w:r>
        <w:t>To:</w:t>
      </w:r>
      <w:r w:rsidR="00E66077">
        <w:tab/>
      </w:r>
      <w:r>
        <w:t xml:space="preserve">  Seniors and Their Parents/Guardians</w:t>
      </w:r>
    </w:p>
    <w:p w:rsidR="00284BCA" w:rsidRDefault="00284BCA" w:rsidP="00284BCA">
      <w:pPr>
        <w:pStyle w:val="NoSpacing"/>
      </w:pPr>
      <w:r>
        <w:t>From:</w:t>
      </w:r>
      <w:r w:rsidR="00E66077">
        <w:tab/>
        <w:t xml:space="preserve"> </w:t>
      </w:r>
      <w:r w:rsidR="00031E75">
        <w:t xml:space="preserve"> Senior Sponsors</w:t>
      </w:r>
    </w:p>
    <w:p w:rsidR="00284BCA" w:rsidRDefault="00284BCA" w:rsidP="00284BCA">
      <w:pPr>
        <w:pStyle w:val="NoSpacing"/>
      </w:pPr>
      <w:r>
        <w:t xml:space="preserve">Re: </w:t>
      </w:r>
      <w:r w:rsidR="00E66077">
        <w:tab/>
        <w:t xml:space="preserve"> </w:t>
      </w:r>
      <w:r w:rsidR="00031E75">
        <w:t xml:space="preserve"> Senior Breakfast</w:t>
      </w:r>
      <w:r>
        <w:t xml:space="preserve"> and Graduation</w:t>
      </w:r>
    </w:p>
    <w:p w:rsidR="00FE7A8B" w:rsidRDefault="00284BCA" w:rsidP="00284BCA">
      <w:pPr>
        <w:pStyle w:val="NoSpacing"/>
      </w:pPr>
      <w:r>
        <w:t>Date:</w:t>
      </w:r>
      <w:r w:rsidR="00E66077">
        <w:tab/>
      </w:r>
      <w:r>
        <w:t xml:space="preserve"> </w:t>
      </w:r>
      <w:r w:rsidR="00A12158">
        <w:t xml:space="preserve"> April 20, 2016</w:t>
      </w:r>
    </w:p>
    <w:p w:rsidR="00FE7A8B" w:rsidRDefault="00FE7A8B" w:rsidP="00284BCA">
      <w:pPr>
        <w:pStyle w:val="NoSpacing"/>
      </w:pPr>
    </w:p>
    <w:p w:rsidR="00FE7A8B" w:rsidRDefault="000B1C46" w:rsidP="000B1C46">
      <w:pPr>
        <w:pStyle w:val="NoSpacing"/>
      </w:pPr>
      <w:r>
        <w:rPr>
          <w:b/>
        </w:rPr>
        <w:t xml:space="preserve">Senior </w:t>
      </w:r>
      <w:r w:rsidR="00031E75">
        <w:rPr>
          <w:b/>
        </w:rPr>
        <w:t>Awards Day</w:t>
      </w:r>
      <w:r w:rsidR="00A12158">
        <w:rPr>
          <w:b/>
        </w:rPr>
        <w:t xml:space="preserve"> – May 13, 2016</w:t>
      </w:r>
    </w:p>
    <w:p w:rsidR="00FE7A8B" w:rsidRDefault="00FE7A8B" w:rsidP="00FE7A8B">
      <w:pPr>
        <w:pStyle w:val="NoSpacing"/>
        <w:numPr>
          <w:ilvl w:val="0"/>
          <w:numId w:val="1"/>
        </w:numPr>
      </w:pPr>
      <w:r>
        <w:t>You must arrive at the school at the usual time</w:t>
      </w:r>
    </w:p>
    <w:p w:rsidR="00FE7A8B" w:rsidRDefault="00FE7A8B" w:rsidP="00FE7A8B">
      <w:pPr>
        <w:pStyle w:val="NoSpacing"/>
        <w:numPr>
          <w:ilvl w:val="0"/>
          <w:numId w:val="1"/>
        </w:numPr>
      </w:pPr>
      <w:r>
        <w:t>Dress for Girls: A dress or nice separates (skirt and blouse); you must follow the Shelby County School Dress Code</w:t>
      </w:r>
    </w:p>
    <w:p w:rsidR="00FE7A8B" w:rsidRDefault="00031E75" w:rsidP="00FE7A8B">
      <w:pPr>
        <w:pStyle w:val="NoSpacing"/>
        <w:numPr>
          <w:ilvl w:val="0"/>
          <w:numId w:val="1"/>
        </w:numPr>
      </w:pPr>
      <w:r>
        <w:t>Dress for Guys:  Slacks, button-up shirt,</w:t>
      </w:r>
      <w:r w:rsidR="00542B4F">
        <w:t xml:space="preserve"> </w:t>
      </w:r>
      <w:r w:rsidR="00FE7A8B">
        <w:t>and nice shoes; you must follow the Shelby County School Dress Code</w:t>
      </w:r>
    </w:p>
    <w:p w:rsidR="00480632" w:rsidRDefault="00480632" w:rsidP="00FE7A8B">
      <w:pPr>
        <w:pStyle w:val="NoSpacing"/>
        <w:numPr>
          <w:ilvl w:val="0"/>
          <w:numId w:val="1"/>
        </w:numPr>
      </w:pPr>
      <w:r>
        <w:t>Seniors will walk out together.  Awards, scholarships, etc. will be presented.</w:t>
      </w:r>
    </w:p>
    <w:p w:rsidR="005055E5" w:rsidRDefault="005055E5" w:rsidP="00FE7A8B">
      <w:pPr>
        <w:pStyle w:val="NoSpacing"/>
        <w:numPr>
          <w:ilvl w:val="0"/>
          <w:numId w:val="1"/>
        </w:numPr>
      </w:pPr>
      <w:r>
        <w:t>Parents are welcome to attend</w:t>
      </w:r>
    </w:p>
    <w:p w:rsidR="00FE7A8B" w:rsidRDefault="00CC1162" w:rsidP="00FE7A8B">
      <w:pPr>
        <w:pStyle w:val="NoSpacing"/>
        <w:numPr>
          <w:ilvl w:val="0"/>
          <w:numId w:val="1"/>
        </w:numPr>
      </w:pPr>
      <w:r>
        <w:t>Seniors will be allowed to check out with parents after the ceremony.</w:t>
      </w:r>
    </w:p>
    <w:p w:rsidR="006B427E" w:rsidRDefault="00FE7A8B" w:rsidP="00FE7A8B">
      <w:pPr>
        <w:pStyle w:val="NoSpacing"/>
        <w:rPr>
          <w:b/>
        </w:rPr>
      </w:pPr>
      <w:r>
        <w:rPr>
          <w:b/>
        </w:rPr>
        <w:t>Graduation Information</w:t>
      </w:r>
    </w:p>
    <w:p w:rsidR="00284BCA" w:rsidRDefault="00FE7A8B" w:rsidP="00FE7A8B">
      <w:pPr>
        <w:pStyle w:val="NoSpacing"/>
        <w:numPr>
          <w:ilvl w:val="0"/>
          <w:numId w:val="2"/>
        </w:numPr>
      </w:pPr>
      <w:r>
        <w:t>Fees and other obligations (textbooks, etc.) must be taken care of as soon as possible after you receive your notice.</w:t>
      </w:r>
    </w:p>
    <w:p w:rsidR="006B427E" w:rsidRDefault="006B427E" w:rsidP="00FE7A8B">
      <w:pPr>
        <w:pStyle w:val="NoSpacing"/>
        <w:numPr>
          <w:ilvl w:val="0"/>
          <w:numId w:val="2"/>
        </w:numPr>
      </w:pPr>
      <w:r>
        <w:t>Cap &amp; Gowns</w:t>
      </w:r>
      <w:r w:rsidR="00A12158">
        <w:t xml:space="preserve"> – May be picked up in the lobby on May 13, 2016</w:t>
      </w:r>
      <w:r>
        <w:t xml:space="preserve">. The amount for </w:t>
      </w:r>
      <w:r w:rsidR="000C4DE0">
        <w:t>the cap &amp; gown is $75 and also covers your diploma and diploma cover.</w:t>
      </w:r>
      <w:r w:rsidR="00A12158">
        <w:t xml:space="preserve"> Checks should be made to Alabama Graduation Products.</w:t>
      </w:r>
    </w:p>
    <w:p w:rsidR="00FE7A8B" w:rsidRPr="00116DC2" w:rsidRDefault="00A12158" w:rsidP="00FE7A8B">
      <w:pPr>
        <w:pStyle w:val="NoSpacing"/>
        <w:numPr>
          <w:ilvl w:val="0"/>
          <w:numId w:val="2"/>
        </w:numPr>
      </w:pPr>
      <w:r>
        <w:t>Each senior will receive (12</w:t>
      </w:r>
      <w:r w:rsidR="00FE7A8B">
        <w:t>) tickets for graduation.</w:t>
      </w:r>
      <w:r w:rsidR="00751B8B">
        <w:t xml:space="preserve"> Graduation t</w:t>
      </w:r>
      <w:r w:rsidR="000A23AC">
        <w:t>i</w:t>
      </w:r>
      <w:r w:rsidR="000C4DE0">
        <w:t>ckets will be given out the Friday</w:t>
      </w:r>
      <w:r w:rsidR="000A23AC">
        <w:t xml:space="preserve"> before graduation. </w:t>
      </w:r>
      <w:r w:rsidR="000A23AC">
        <w:rPr>
          <w:b/>
        </w:rPr>
        <w:t>YOU WILL NOT RECEIVE YOUR GRADUATION TICKETS UNTIL YOU HAVE MET ALL</w:t>
      </w:r>
      <w:r w:rsidR="007447D6">
        <w:rPr>
          <w:b/>
        </w:rPr>
        <w:t xml:space="preserve"> FINANCIAL</w:t>
      </w:r>
      <w:r w:rsidR="000A23AC">
        <w:rPr>
          <w:b/>
        </w:rPr>
        <w:t xml:space="preserve"> OBLIGATIONS.</w:t>
      </w:r>
    </w:p>
    <w:p w:rsidR="00116DC2" w:rsidRDefault="00116DC2" w:rsidP="00FE7A8B">
      <w:pPr>
        <w:pStyle w:val="NoSpacing"/>
        <w:numPr>
          <w:ilvl w:val="0"/>
          <w:numId w:val="2"/>
        </w:numPr>
      </w:pPr>
      <w:r>
        <w:t xml:space="preserve">Students </w:t>
      </w:r>
      <w:r>
        <w:rPr>
          <w:b/>
        </w:rPr>
        <w:t>will not</w:t>
      </w:r>
      <w:r>
        <w:t xml:space="preserve"> be allowed to attend graduation practice if all obligations have not been met.</w:t>
      </w:r>
      <w:r w:rsidR="005055E5">
        <w:t xml:space="preserve">  You must be at graduation practice to walk in the ceremony.</w:t>
      </w:r>
    </w:p>
    <w:p w:rsidR="00116DC2" w:rsidRDefault="000C4DE0" w:rsidP="000A23AC">
      <w:pPr>
        <w:pStyle w:val="NoSpacing"/>
        <w:rPr>
          <w:b/>
        </w:rPr>
      </w:pPr>
      <w:r>
        <w:rPr>
          <w:b/>
        </w:rPr>
        <w:t>Graduation Practice</w:t>
      </w:r>
    </w:p>
    <w:p w:rsidR="00116DC2" w:rsidRDefault="00A12158" w:rsidP="00116DC2">
      <w:pPr>
        <w:pStyle w:val="NoSpacing"/>
        <w:numPr>
          <w:ilvl w:val="0"/>
          <w:numId w:val="3"/>
        </w:numPr>
      </w:pPr>
      <w:r>
        <w:rPr>
          <w:b/>
        </w:rPr>
        <w:t>Breakfast (Monday, May 23</w:t>
      </w:r>
      <w:r w:rsidR="0017328D">
        <w:t>)</w:t>
      </w:r>
      <w:r w:rsidR="00542B4F">
        <w:t xml:space="preserve"> – seniors must be at Libe</w:t>
      </w:r>
      <w:r>
        <w:t>rty Baptist</w:t>
      </w:r>
      <w:r w:rsidR="00376A5C">
        <w:t xml:space="preserve"> Church</w:t>
      </w:r>
      <w:r>
        <w:t xml:space="preserve"> no later than 7:45am.</w:t>
      </w:r>
      <w:r w:rsidR="008B0BF1">
        <w:t xml:space="preserve"> </w:t>
      </w:r>
      <w:r w:rsidR="000C4DE0">
        <w:t>The bru</w:t>
      </w:r>
      <w:r>
        <w:t xml:space="preserve">nch will start promptly at 8am. </w:t>
      </w:r>
      <w:r w:rsidR="008B0BF1">
        <w:t xml:space="preserve"> All seniors</w:t>
      </w:r>
      <w:r w:rsidR="00116DC2">
        <w:t xml:space="preserve"> will ride school buses to </w:t>
      </w:r>
      <w:proofErr w:type="spellStart"/>
      <w:r w:rsidR="00116DC2">
        <w:t>Samford</w:t>
      </w:r>
      <w:proofErr w:type="spellEnd"/>
      <w:r w:rsidR="008B0BF1">
        <w:t xml:space="preserve"> to </w:t>
      </w:r>
      <w:r w:rsidR="00376A5C">
        <w:t xml:space="preserve">graduation </w:t>
      </w:r>
      <w:r w:rsidR="008B0BF1">
        <w:t>practice</w:t>
      </w:r>
      <w:r w:rsidR="00116DC2">
        <w:t>.</w:t>
      </w:r>
      <w:r w:rsidR="00EE3031">
        <w:t xml:space="preserve"> NO seniors may drive to graduation practice.</w:t>
      </w:r>
      <w:r w:rsidR="00116DC2">
        <w:t xml:space="preserve">  If you do not attend practice, you will not be able to participa</w:t>
      </w:r>
      <w:r w:rsidR="00275CD6">
        <w:t>te in the graduation ceremony.</w:t>
      </w:r>
    </w:p>
    <w:p w:rsidR="00376A5C" w:rsidRDefault="00376A5C" w:rsidP="00376A5C">
      <w:pPr>
        <w:pStyle w:val="NoSpacing"/>
        <w:ind w:left="720"/>
      </w:pPr>
    </w:p>
    <w:p w:rsidR="000C4DE0" w:rsidRPr="0017328D" w:rsidRDefault="00A12158" w:rsidP="0017328D">
      <w:pPr>
        <w:pStyle w:val="NoSpacing"/>
        <w:ind w:left="720"/>
        <w:rPr>
          <w:b/>
        </w:rPr>
      </w:pPr>
      <w:r>
        <w:rPr>
          <w:b/>
        </w:rPr>
        <w:t>Graduation:  Tuesday, May 24th</w:t>
      </w:r>
      <w:r w:rsidR="0017328D" w:rsidRPr="0017328D">
        <w:rPr>
          <w:b/>
        </w:rPr>
        <w:t xml:space="preserve"> – 2:30pm, Pete Hanna Center, </w:t>
      </w:r>
      <w:proofErr w:type="spellStart"/>
      <w:r w:rsidR="0017328D" w:rsidRPr="0017328D">
        <w:rPr>
          <w:b/>
        </w:rPr>
        <w:t>Samford</w:t>
      </w:r>
      <w:proofErr w:type="spellEnd"/>
      <w:r w:rsidR="0017328D" w:rsidRPr="0017328D">
        <w:rPr>
          <w:b/>
        </w:rPr>
        <w:t xml:space="preserve"> Univ.</w:t>
      </w:r>
    </w:p>
    <w:p w:rsidR="00C216D2" w:rsidRDefault="006D29E5" w:rsidP="00542B4F">
      <w:pPr>
        <w:pStyle w:val="NoSpacing"/>
        <w:numPr>
          <w:ilvl w:val="0"/>
          <w:numId w:val="3"/>
        </w:numPr>
      </w:pPr>
      <w:r>
        <w:t>Graduation attire -</w:t>
      </w:r>
      <w:r w:rsidR="00542B4F">
        <w:t xml:space="preserve"> girls</w:t>
      </w:r>
      <w:r w:rsidR="00116DC2">
        <w:t>:  Kne</w:t>
      </w:r>
      <w:r w:rsidR="007447D6">
        <w:t>e-length dress; practical</w:t>
      </w:r>
      <w:r w:rsidR="00116DC2">
        <w:t xml:space="preserve"> dress shoes</w:t>
      </w:r>
      <w:r w:rsidR="007447D6">
        <w:t xml:space="preserve"> (</w:t>
      </w:r>
      <w:r w:rsidR="007447D6" w:rsidRPr="007447D6">
        <w:rPr>
          <w:b/>
        </w:rPr>
        <w:t>absolutely no flip flops</w:t>
      </w:r>
      <w:r w:rsidR="007447D6">
        <w:t>)</w:t>
      </w:r>
      <w:r w:rsidR="00542B4F">
        <w:t xml:space="preserve">.  </w:t>
      </w:r>
      <w:r w:rsidR="00C216D2" w:rsidRPr="00542B4F">
        <w:rPr>
          <w:u w:val="single"/>
        </w:rPr>
        <w:t>Be sure to attach your collar</w:t>
      </w:r>
      <w:r w:rsidR="00C216D2">
        <w:t xml:space="preserve"> to your graduation gown </w:t>
      </w:r>
      <w:r w:rsidR="00C216D2" w:rsidRPr="00542B4F">
        <w:rPr>
          <w:b/>
        </w:rPr>
        <w:t>BEFORE</w:t>
      </w:r>
      <w:r>
        <w:t xml:space="preserve"> arriving.</w:t>
      </w:r>
    </w:p>
    <w:p w:rsidR="00C216D2" w:rsidRPr="001F23A4" w:rsidRDefault="006D29E5" w:rsidP="00C216D2">
      <w:pPr>
        <w:pStyle w:val="NoSpacing"/>
        <w:numPr>
          <w:ilvl w:val="0"/>
          <w:numId w:val="3"/>
        </w:numPr>
      </w:pPr>
      <w:r>
        <w:t>Graduation attire -</w:t>
      </w:r>
      <w:r w:rsidR="00542B4F">
        <w:t xml:space="preserve"> guys</w:t>
      </w:r>
      <w:r w:rsidR="007447D6">
        <w:t xml:space="preserve">:  Dress </w:t>
      </w:r>
      <w:r w:rsidR="00C216D2">
        <w:t>slacks; white dress shirts; dark tie; dress shoes</w:t>
      </w:r>
      <w:r w:rsidR="007447D6">
        <w:t xml:space="preserve"> </w:t>
      </w:r>
      <w:r w:rsidR="007447D6" w:rsidRPr="007447D6">
        <w:rPr>
          <w:b/>
        </w:rPr>
        <w:t>(no jeans</w:t>
      </w:r>
      <w:r w:rsidR="005055E5">
        <w:rPr>
          <w:b/>
        </w:rPr>
        <w:t>, no tennis shoes</w:t>
      </w:r>
      <w:r w:rsidR="003F0121">
        <w:rPr>
          <w:b/>
        </w:rPr>
        <w:t>, no flip flops</w:t>
      </w:r>
      <w:r w:rsidR="007447D6" w:rsidRPr="007447D6">
        <w:rPr>
          <w:b/>
        </w:rPr>
        <w:t>)</w:t>
      </w:r>
    </w:p>
    <w:p w:rsidR="001F23A4" w:rsidRDefault="001F23A4" w:rsidP="00C216D2">
      <w:pPr>
        <w:pStyle w:val="NoSpacing"/>
        <w:numPr>
          <w:ilvl w:val="0"/>
          <w:numId w:val="3"/>
        </w:numPr>
      </w:pPr>
      <w:r>
        <w:t>ONLY PINS AND CORDS RECEIVED ON AWARDS DAY HERE AT CHHS ARE ALLOWED TO BE WORN WITH YOUR ROBES AT GRADUATION.</w:t>
      </w:r>
    </w:p>
    <w:p w:rsidR="00625069" w:rsidRDefault="00625069" w:rsidP="00C216D2">
      <w:pPr>
        <w:pStyle w:val="NoSpacing"/>
        <w:numPr>
          <w:ilvl w:val="0"/>
          <w:numId w:val="3"/>
        </w:numPr>
      </w:pPr>
      <w:r>
        <w:t>Seniors need to meet in the</w:t>
      </w:r>
      <w:r w:rsidR="00842FF0">
        <w:t xml:space="preserve"> basement</w:t>
      </w:r>
      <w:r w:rsidR="009729BB">
        <w:t xml:space="preserve"> (ground level) at the </w:t>
      </w:r>
      <w:r w:rsidR="000C4DE0">
        <w:t xml:space="preserve">Hanna </w:t>
      </w:r>
      <w:r>
        <w:t>Center</w:t>
      </w:r>
      <w:r w:rsidR="009729BB">
        <w:t xml:space="preserve"> at </w:t>
      </w:r>
      <w:r w:rsidR="000C4DE0">
        <w:t>1</w:t>
      </w:r>
      <w:r w:rsidR="00A12158">
        <w:t>:30</w:t>
      </w:r>
      <w:r>
        <w:t xml:space="preserve"> p.m. </w:t>
      </w:r>
      <w:r w:rsidR="009729BB">
        <w:t xml:space="preserve"> No visitors will be allowed during this time. This includes ALL family members. </w:t>
      </w:r>
      <w:r>
        <w:t xml:space="preserve"> </w:t>
      </w:r>
    </w:p>
    <w:p w:rsidR="000C4DE0" w:rsidRDefault="006D29E5" w:rsidP="000C4DE0">
      <w:pPr>
        <w:pStyle w:val="NoSpacing"/>
        <w:numPr>
          <w:ilvl w:val="0"/>
          <w:numId w:val="3"/>
        </w:numPr>
      </w:pPr>
      <w:r>
        <w:t>Graduation</w:t>
      </w:r>
      <w:r w:rsidR="001F23A4">
        <w:t xml:space="preserve"> start</w:t>
      </w:r>
      <w:r>
        <w:t>s</w:t>
      </w:r>
      <w:r w:rsidR="001F23A4">
        <w:t xml:space="preserve"> </w:t>
      </w:r>
      <w:r w:rsidR="001F23A4" w:rsidRPr="006D29E5">
        <w:t>promp</w:t>
      </w:r>
      <w:r>
        <w:t xml:space="preserve">tly </w:t>
      </w:r>
      <w:r w:rsidR="000C4DE0">
        <w:rPr>
          <w:b/>
        </w:rPr>
        <w:t>at 2:30</w:t>
      </w:r>
      <w:r w:rsidR="001F23A4">
        <w:t xml:space="preserve">.  We will </w:t>
      </w:r>
      <w:r w:rsidR="001F23A4" w:rsidRPr="006D29E5">
        <w:rPr>
          <w:b/>
        </w:rPr>
        <w:t>NOT</w:t>
      </w:r>
      <w:r w:rsidR="001F23A4">
        <w:t xml:space="preserve"> wait for anyone!  Plan accordingly.</w:t>
      </w:r>
      <w:r w:rsidR="000C4DE0">
        <w:t xml:space="preserve"> There is another graduation after ours in the same place, we must stick to schedule.</w:t>
      </w:r>
    </w:p>
    <w:p w:rsidR="00376A5C" w:rsidRDefault="00376A5C" w:rsidP="000C4DE0">
      <w:pPr>
        <w:pStyle w:val="NoSpacing"/>
        <w:numPr>
          <w:ilvl w:val="0"/>
          <w:numId w:val="3"/>
        </w:numPr>
      </w:pPr>
    </w:p>
    <w:p w:rsidR="00284BCA" w:rsidRDefault="006B427E" w:rsidP="00376A5C">
      <w:pPr>
        <w:pStyle w:val="NoSpacing"/>
      </w:pPr>
      <w:r>
        <w:t xml:space="preserve">ANY SENIOR OR GRADUATION QUESTIONS SHOULD BY MADE TO: </w:t>
      </w:r>
      <w:hyperlink r:id="rId6" w:history="1">
        <w:r w:rsidRPr="006B427E">
          <w:rPr>
            <w:rStyle w:val="Hyperlink"/>
            <w:b/>
          </w:rPr>
          <w:t>chooper@shelbyed.k12.al.us</w:t>
        </w:r>
      </w:hyperlink>
      <w:r>
        <w:rPr>
          <w:b/>
        </w:rPr>
        <w:t xml:space="preserve">  </w:t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Email rather than calling if at all possible.</w:t>
      </w:r>
    </w:p>
    <w:sectPr w:rsidR="00284BCA" w:rsidSect="00F2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839"/>
    <w:multiLevelType w:val="hybridMultilevel"/>
    <w:tmpl w:val="59E2A1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6B354CA"/>
    <w:multiLevelType w:val="hybridMultilevel"/>
    <w:tmpl w:val="2568566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6D727BB0"/>
    <w:multiLevelType w:val="hybridMultilevel"/>
    <w:tmpl w:val="5E70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E0806"/>
    <w:multiLevelType w:val="hybridMultilevel"/>
    <w:tmpl w:val="EE4A2F0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CA"/>
    <w:rsid w:val="0002059C"/>
    <w:rsid w:val="00031E75"/>
    <w:rsid w:val="000A23AC"/>
    <w:rsid w:val="000B1C46"/>
    <w:rsid w:val="000B65C1"/>
    <w:rsid w:val="000C4DE0"/>
    <w:rsid w:val="00112EB7"/>
    <w:rsid w:val="00116DC2"/>
    <w:rsid w:val="001261D6"/>
    <w:rsid w:val="00172253"/>
    <w:rsid w:val="0017328D"/>
    <w:rsid w:val="001C4174"/>
    <w:rsid w:val="001E6133"/>
    <w:rsid w:val="001F23A4"/>
    <w:rsid w:val="00275CD6"/>
    <w:rsid w:val="00284BCA"/>
    <w:rsid w:val="002E34A7"/>
    <w:rsid w:val="0036265B"/>
    <w:rsid w:val="00376A5C"/>
    <w:rsid w:val="00391215"/>
    <w:rsid w:val="003F0121"/>
    <w:rsid w:val="00475699"/>
    <w:rsid w:val="00480632"/>
    <w:rsid w:val="005055E5"/>
    <w:rsid w:val="00515ECE"/>
    <w:rsid w:val="00542B4F"/>
    <w:rsid w:val="005B1890"/>
    <w:rsid w:val="005D54F1"/>
    <w:rsid w:val="005D778D"/>
    <w:rsid w:val="00625069"/>
    <w:rsid w:val="00694DCA"/>
    <w:rsid w:val="006A7A15"/>
    <w:rsid w:val="006B427E"/>
    <w:rsid w:val="006D29E5"/>
    <w:rsid w:val="006E5A56"/>
    <w:rsid w:val="007447D6"/>
    <w:rsid w:val="00751B8B"/>
    <w:rsid w:val="00842FF0"/>
    <w:rsid w:val="0085044E"/>
    <w:rsid w:val="008B0BF1"/>
    <w:rsid w:val="009729BB"/>
    <w:rsid w:val="009B1D56"/>
    <w:rsid w:val="00A12158"/>
    <w:rsid w:val="00B171AB"/>
    <w:rsid w:val="00B931C6"/>
    <w:rsid w:val="00BC2A1B"/>
    <w:rsid w:val="00C20DE5"/>
    <w:rsid w:val="00C216D2"/>
    <w:rsid w:val="00CC1162"/>
    <w:rsid w:val="00E66077"/>
    <w:rsid w:val="00EE3031"/>
    <w:rsid w:val="00F06047"/>
    <w:rsid w:val="00F222F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B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B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oper@shelbyed.k12.a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bgunn</dc:creator>
  <cp:lastModifiedBy>wtrucks</cp:lastModifiedBy>
  <cp:revision>2</cp:revision>
  <cp:lastPrinted>2016-04-20T13:55:00Z</cp:lastPrinted>
  <dcterms:created xsi:type="dcterms:W3CDTF">2016-04-22T14:10:00Z</dcterms:created>
  <dcterms:modified xsi:type="dcterms:W3CDTF">2016-04-22T14:10:00Z</dcterms:modified>
</cp:coreProperties>
</file>