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72" w:rsidRDefault="00820BE9" w:rsidP="00131139">
      <w:pPr>
        <w:pStyle w:val="Heading1"/>
      </w:pPr>
      <w:bookmarkStart w:id="0" w:name="_GoBack"/>
      <w:bookmarkEnd w:id="0"/>
      <w:r>
        <w:t>Welcome to the Col. a</w:t>
      </w:r>
      <w:r w:rsidR="00131139">
        <w:t xml:space="preserve">nd Mrs. John Ritchie Learning Commons.  We are excited to begin this new school year with you. As we progress in our renovations we would like to take a moment to explain our mission and focus this year. </w:t>
      </w:r>
    </w:p>
    <w:p w:rsidR="00131139" w:rsidRDefault="00131139" w:rsidP="00131139"/>
    <w:p w:rsidR="00131139" w:rsidRDefault="00131139" w:rsidP="00131139">
      <w:r>
        <w:t>We are the central resource for students and teachers with regard to information literacy and technology. We are available for both each day from 7:05 each morning until 3:15 each afternoon and later if needed. We provide resources and printing services to meet the needs of our students. If we do not have what you need, please contact either Ms. Epperson or Ms. Dixon and we will loc</w:t>
      </w:r>
      <w:r w:rsidR="00021DCF">
        <w:t>ate materials as needed</w:t>
      </w:r>
      <w:r>
        <w:t xml:space="preserve">. </w:t>
      </w:r>
    </w:p>
    <w:p w:rsidR="00131139" w:rsidRDefault="00131139" w:rsidP="00131139">
      <w:r>
        <w:t xml:space="preserve">We also encourage reading for pleasure. As such we strive to raise funds for additions to our local school collection. While we try to provide a diverse selection of reading materials, we recognize not all books will appeal to all people. With this in mind we are always happy to </w:t>
      </w:r>
      <w:r w:rsidR="00021DCF">
        <w:t>take donations and suggestions f</w:t>
      </w:r>
      <w:r>
        <w:t>o</w:t>
      </w:r>
      <w:r w:rsidR="00021DCF">
        <w:t>r</w:t>
      </w:r>
      <w:r>
        <w:t xml:space="preserve"> add</w:t>
      </w:r>
      <w:r w:rsidR="00021DCF">
        <w:t>itions</w:t>
      </w:r>
      <w:r>
        <w:t xml:space="preserve"> to our collection. We </w:t>
      </w:r>
      <w:r w:rsidR="00021DCF">
        <w:t>do research the appropriateness of all acquisitions and strive to reflect the needs of all our community. We invite parents to participate in this process by discussing with your child what they are reading and guide them according your personal beliefs and standards. It takes a village!</w:t>
      </w:r>
    </w:p>
    <w:p w:rsidR="00021DCF" w:rsidRDefault="00021DCF" w:rsidP="00131139">
      <w:r>
        <w:t>Throughout the year we will also be providing lessons on informational literacy, conducting research and utilizing various technologies to aid in preparing them for future endeavors. If we can be of assistance to you or your students please do not hesitate to ask for help…it is what we do best!</w:t>
      </w:r>
    </w:p>
    <w:p w:rsidR="00021DCF" w:rsidRDefault="00021DCF" w:rsidP="00131139"/>
    <w:p w:rsidR="00021DCF" w:rsidRDefault="00021DCF" w:rsidP="00131139">
      <w:r>
        <w:t>Dawn Dixon- 682-7288</w:t>
      </w:r>
    </w:p>
    <w:p w:rsidR="00021DCF" w:rsidRPr="00131139" w:rsidRDefault="00021DCF" w:rsidP="00131139">
      <w:r>
        <w:t>Mary Beth Epperson- 682-7204</w:t>
      </w:r>
    </w:p>
    <w:sectPr w:rsidR="00021DCF" w:rsidRPr="00131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39"/>
    <w:rsid w:val="00021DCF"/>
    <w:rsid w:val="00131139"/>
    <w:rsid w:val="00646F78"/>
    <w:rsid w:val="007F0B23"/>
    <w:rsid w:val="00820BE9"/>
    <w:rsid w:val="00A1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1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13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1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1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Dawn</dc:creator>
  <cp:lastModifiedBy>wtrucks</cp:lastModifiedBy>
  <cp:revision>2</cp:revision>
  <dcterms:created xsi:type="dcterms:W3CDTF">2015-09-03T18:10:00Z</dcterms:created>
  <dcterms:modified xsi:type="dcterms:W3CDTF">2015-09-03T18:10:00Z</dcterms:modified>
</cp:coreProperties>
</file>